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D784" w14:textId="2C5B32D5" w:rsidR="004E6433" w:rsidRDefault="002834AF">
      <w:r w:rsidRPr="0092710D">
        <w:rPr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2A771E" wp14:editId="6277096F">
                <wp:simplePos x="0" y="0"/>
                <wp:positionH relativeFrom="page">
                  <wp:posOffset>0</wp:posOffset>
                </wp:positionH>
                <wp:positionV relativeFrom="paragraph">
                  <wp:posOffset>-255270</wp:posOffset>
                </wp:positionV>
                <wp:extent cx="7600950" cy="4352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4352925"/>
                        </a:xfrm>
                        <a:prstGeom prst="rect">
                          <a:avLst/>
                        </a:prstGeom>
                        <a:solidFill>
                          <a:srgbClr val="323C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CC072" id="Rectangle 1" o:spid="_x0000_s1026" style="position:absolute;margin-left:0;margin-top:-20.1pt;width:598.5pt;height:34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" fillcolor="#323ca0" stroked="f" strokeweight="1pt">
                <w10:wrap anchorx="page"/>
              </v:rect>
            </w:pict>
          </mc:Fallback>
        </mc:AlternateContent>
      </w:r>
      <w:r w:rsidR="00940A36">
        <w:rPr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58242" behindDoc="0" locked="0" layoutInCell="1" allowOverlap="1" wp14:anchorId="00B8C111" wp14:editId="618DDAB4">
            <wp:simplePos x="0" y="0"/>
            <wp:positionH relativeFrom="column">
              <wp:posOffset>5632450</wp:posOffset>
            </wp:positionH>
            <wp:positionV relativeFrom="paragraph">
              <wp:posOffset>121920</wp:posOffset>
            </wp:positionV>
            <wp:extent cx="1304925" cy="59626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96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9D04E" w14:textId="300AF31D" w:rsidR="33D65207" w:rsidRDefault="33D65207"/>
    <w:p w14:paraId="5D7A4B31" w14:textId="20E2FFF1" w:rsidR="33D65207" w:rsidRDefault="002834AF" w:rsidP="33D65207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38CFC2" wp14:editId="3B398EE4">
                <wp:simplePos x="0" y="0"/>
                <wp:positionH relativeFrom="column">
                  <wp:posOffset>-3975</wp:posOffset>
                </wp:positionH>
                <wp:positionV relativeFrom="paragraph">
                  <wp:posOffset>148093</wp:posOffset>
                </wp:positionV>
                <wp:extent cx="4802588" cy="10953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2588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AD4C9F" w14:textId="09C2FF05" w:rsidR="00600059" w:rsidRPr="00940A36" w:rsidRDefault="00600059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40A36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CORE RISK ASSESSMENT</w:t>
                            </w:r>
                          </w:p>
                          <w:p w14:paraId="578521DD" w14:textId="6DC3FBB7" w:rsidR="00F62648" w:rsidRPr="002834AF" w:rsidRDefault="009C7AB6">
                            <w:pPr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</w:rPr>
                              <w:t>Please complete one document per student group</w:t>
                            </w:r>
                            <w:r w:rsidR="00657ABB" w:rsidRPr="002834AF">
                              <w:rPr>
                                <w:i/>
                                <w:iCs/>
                                <w:color w:val="FFFFFF" w:themeColor="background1"/>
                              </w:rPr>
                              <w:t xml:space="preserve">. </w:t>
                            </w:r>
                            <w:r w:rsidR="002308C2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Please fill out all sections where indicated and the risk table for each hazard identified.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CFC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3pt;margin-top:11.65pt;width:378.15pt;height:8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mNGQIAAC0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" filled="f" stroked="f" strokeweight=".5pt">
                <v:textbox>
                  <w:txbxContent>
                    <w:p w14:paraId="6CAD4C9F" w14:textId="09C2FF05" w:rsidR="00600059" w:rsidRPr="00940A36" w:rsidRDefault="00600059">
                      <w:pP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940A36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CORE RISK ASSESSMENT</w:t>
                      </w:r>
                    </w:p>
                    <w:p w14:paraId="578521DD" w14:textId="6DC3FBB7" w:rsidR="00F62648" w:rsidRPr="002834AF" w:rsidRDefault="009C7AB6">
                      <w:pPr>
                        <w:rPr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</w:rPr>
                        <w:t>Please complete one document per student group</w:t>
                      </w:r>
                      <w:r w:rsidR="00657ABB" w:rsidRPr="002834AF">
                        <w:rPr>
                          <w:i/>
                          <w:iCs/>
                          <w:color w:val="FFFFFF" w:themeColor="background1"/>
                        </w:rPr>
                        <w:t xml:space="preserve">. </w:t>
                      </w:r>
                      <w:r w:rsidR="002308C2">
                        <w:rPr>
                          <w:i/>
                          <w:iCs/>
                          <w:color w:val="FFFFFF" w:themeColor="background1"/>
                        </w:rPr>
                        <w:t>Please fill out all sections where indicated and the risk table for each hazard identified.</w:t>
                      </w:r>
                    </w:p>
                  </w:txbxContent>
                </v:textbox>
              </v:shape>
            </w:pict>
          </mc:Fallback>
        </mc:AlternateContent>
      </w:r>
    </w:p>
    <w:p w14:paraId="0A5F8C72" w14:textId="1E02E275" w:rsidR="009E6D6F" w:rsidRDefault="009E6D6F" w:rsidP="33D65207"/>
    <w:p w14:paraId="05914F3D" w14:textId="426A2055" w:rsidR="009E6D6F" w:rsidRDefault="009E6D6F" w:rsidP="33D65207"/>
    <w:p w14:paraId="697EAEBE" w14:textId="594AF9BA" w:rsidR="33D65207" w:rsidRDefault="33D65207"/>
    <w:p w14:paraId="24791047" w14:textId="5E6D17DB" w:rsidR="33D65207" w:rsidRDefault="33D6520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61"/>
        <w:gridCol w:w="403"/>
        <w:gridCol w:w="4082"/>
        <w:gridCol w:w="2013"/>
        <w:gridCol w:w="142"/>
        <w:gridCol w:w="2957"/>
      </w:tblGrid>
      <w:tr w:rsidR="00E730CF" w:rsidRPr="00E730CF" w14:paraId="731CE57F" w14:textId="77777777" w:rsidTr="00473723">
        <w:trPr>
          <w:trHeight w:val="576"/>
          <w:jc w:val="center"/>
        </w:trPr>
        <w:tc>
          <w:tcPr>
            <w:tcW w:w="11032" w:type="dxa"/>
            <w:gridSpan w:val="7"/>
            <w:shd w:val="clear" w:color="auto" w:fill="FFFFFF" w:themeFill="background1"/>
            <w:vAlign w:val="center"/>
          </w:tcPr>
          <w:p w14:paraId="0FCB3FDD" w14:textId="461D32DA" w:rsidR="33D65207" w:rsidRPr="00E730CF" w:rsidRDefault="0092710D" w:rsidP="33D65207">
            <w:pPr>
              <w:rPr>
                <w:b/>
                <w:bCs/>
              </w:rPr>
            </w:pPr>
            <w:r w:rsidRPr="00E730CF">
              <w:rPr>
                <w:b/>
                <w:bCs/>
                <w:sz w:val="40"/>
                <w:szCs w:val="40"/>
              </w:rPr>
              <w:t>PERSON CARRYING OUT ASSESSMENT</w:t>
            </w:r>
          </w:p>
        </w:tc>
      </w:tr>
      <w:tr w:rsidR="00E730CF" w:rsidRPr="00E730CF" w14:paraId="1798B6AC" w14:textId="77777777" w:rsidTr="00473723">
        <w:trPr>
          <w:trHeight w:val="300"/>
          <w:jc w:val="center"/>
        </w:trPr>
        <w:tc>
          <w:tcPr>
            <w:tcW w:w="11032" w:type="dxa"/>
            <w:gridSpan w:val="7"/>
            <w:shd w:val="clear" w:color="auto" w:fill="auto"/>
            <w:vAlign w:val="center"/>
          </w:tcPr>
          <w:p w14:paraId="405F003B" w14:textId="5009E6C2" w:rsidR="00AC7003" w:rsidRPr="00E730CF" w:rsidRDefault="00AC7003" w:rsidP="33D652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730CF" w:rsidRPr="00E730CF" w14:paraId="084B668A" w14:textId="77777777" w:rsidTr="00473723">
        <w:trPr>
          <w:trHeight w:val="432"/>
          <w:jc w:val="center"/>
        </w:trPr>
        <w:tc>
          <w:tcPr>
            <w:tcW w:w="1838" w:type="dxa"/>
            <w:gridSpan w:val="3"/>
            <w:vAlign w:val="center"/>
          </w:tcPr>
          <w:p w14:paraId="24D0EBD1" w14:textId="60841F94" w:rsidR="33D65207" w:rsidRPr="00E730CF" w:rsidRDefault="009D62A4" w:rsidP="33D65207">
            <w:pPr>
              <w:rPr>
                <w:b/>
                <w:bCs/>
              </w:rPr>
            </w:pPr>
            <w:r w:rsidRPr="00E730CF">
              <w:rPr>
                <w:b/>
                <w:bCs/>
                <w:color w:val="FFFFFF" w:themeColor="background1"/>
              </w:rPr>
              <w:t>Name</w:t>
            </w:r>
            <w:r w:rsidR="001F6893" w:rsidRPr="00E730CF">
              <w:rPr>
                <w:b/>
                <w:bCs/>
                <w:color w:val="FFFFFF" w:themeColor="background1"/>
              </w:rPr>
              <w:t xml:space="preserve"> of Society</w:t>
            </w:r>
          </w:p>
        </w:tc>
        <w:sdt>
          <w:sdtPr>
            <w:id w:val="19846608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082" w:type="dxa"/>
                <w:shd w:val="clear" w:color="auto" w:fill="FFFFFF" w:themeFill="background1"/>
                <w:vAlign w:val="center"/>
              </w:tcPr>
              <w:p w14:paraId="32AE8AD3" w14:textId="4EA2008D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13" w:type="dxa"/>
            <w:vAlign w:val="center"/>
          </w:tcPr>
          <w:p w14:paraId="1DDBFB1B" w14:textId="4BD828C4" w:rsidR="33D65207" w:rsidRPr="00AF5557" w:rsidRDefault="001F6893" w:rsidP="33D65207">
            <w:pPr>
              <w:rPr>
                <w:b/>
                <w:bCs/>
              </w:rPr>
            </w:pPr>
            <w:r w:rsidRPr="00AF5557">
              <w:rPr>
                <w:b/>
                <w:bCs/>
                <w:color w:val="FFFFFF" w:themeColor="background1"/>
              </w:rPr>
              <w:t>Date of Assessment</w:t>
            </w:r>
          </w:p>
        </w:tc>
        <w:sdt>
          <w:sdtPr>
            <w:id w:val="74400038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099" w:type="dxa"/>
                <w:gridSpan w:val="2"/>
                <w:shd w:val="clear" w:color="auto" w:fill="FFFFFF" w:themeFill="background1"/>
                <w:vAlign w:val="center"/>
              </w:tcPr>
              <w:p w14:paraId="168DD351" w14:textId="2728A257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0CF" w:rsidRPr="00E730CF" w14:paraId="0B4BA55B" w14:textId="77777777" w:rsidTr="00D86510">
        <w:trPr>
          <w:trHeight w:val="302"/>
          <w:jc w:val="center"/>
        </w:trPr>
        <w:tc>
          <w:tcPr>
            <w:tcW w:w="11032" w:type="dxa"/>
            <w:gridSpan w:val="7"/>
            <w:vAlign w:val="center"/>
          </w:tcPr>
          <w:p w14:paraId="6BFA4705" w14:textId="2CD3118E" w:rsidR="33D65207" w:rsidRPr="00AF5557" w:rsidRDefault="33D65207" w:rsidP="33D65207"/>
        </w:tc>
      </w:tr>
      <w:tr w:rsidR="00E730CF" w:rsidRPr="00E730CF" w14:paraId="6C687A84" w14:textId="77777777" w:rsidTr="00473723">
        <w:trPr>
          <w:trHeight w:val="432"/>
          <w:jc w:val="center"/>
        </w:trPr>
        <w:tc>
          <w:tcPr>
            <w:tcW w:w="1374" w:type="dxa"/>
            <w:vAlign w:val="center"/>
          </w:tcPr>
          <w:p w14:paraId="03BC8CB3" w14:textId="1FF5D7AE" w:rsidR="33D65207" w:rsidRPr="00E730CF" w:rsidRDefault="001F6893" w:rsidP="33D65207">
            <w:pPr>
              <w:rPr>
                <w:b/>
                <w:bCs/>
                <w:color w:val="FFFFFF" w:themeColor="background1"/>
              </w:rPr>
            </w:pPr>
            <w:r w:rsidRPr="00E730CF">
              <w:rPr>
                <w:b/>
                <w:bCs/>
                <w:color w:val="FFFFFF" w:themeColor="background1"/>
              </w:rPr>
              <w:t xml:space="preserve">Assessed </w:t>
            </w:r>
            <w:r w:rsidR="00325C41" w:rsidRPr="00E730CF">
              <w:rPr>
                <w:b/>
                <w:bCs/>
                <w:color w:val="FFFFFF" w:themeColor="background1"/>
              </w:rPr>
              <w:t>By</w:t>
            </w:r>
          </w:p>
        </w:tc>
        <w:sdt>
          <w:sdtPr>
            <w:id w:val="-7310768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46" w:type="dxa"/>
                <w:gridSpan w:val="3"/>
                <w:shd w:val="clear" w:color="auto" w:fill="FFFFFF" w:themeFill="background1"/>
                <w:vAlign w:val="center"/>
              </w:tcPr>
              <w:p w14:paraId="3460204B" w14:textId="55A5A64F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  <w:gridSpan w:val="2"/>
            <w:vAlign w:val="center"/>
          </w:tcPr>
          <w:p w14:paraId="39054BD3" w14:textId="08BBFC6C" w:rsidR="33D65207" w:rsidRPr="00AF5557" w:rsidRDefault="00325C41" w:rsidP="33D65207">
            <w:pPr>
              <w:rPr>
                <w:b/>
                <w:bCs/>
                <w:color w:val="FFFFFF" w:themeColor="background1"/>
              </w:rPr>
            </w:pPr>
            <w:r w:rsidRPr="00AF5557">
              <w:rPr>
                <w:b/>
                <w:bCs/>
                <w:color w:val="FFFFFF" w:themeColor="background1"/>
              </w:rPr>
              <w:t>Committee Position</w:t>
            </w:r>
          </w:p>
        </w:tc>
        <w:sdt>
          <w:sdtPr>
            <w:id w:val="-12618386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57" w:type="dxa"/>
                <w:shd w:val="clear" w:color="auto" w:fill="FFFFFF" w:themeFill="background1"/>
                <w:vAlign w:val="center"/>
              </w:tcPr>
              <w:p w14:paraId="016E3F72" w14:textId="1B288446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0CF" w:rsidRPr="00E730CF" w14:paraId="19BB9FFA" w14:textId="77777777" w:rsidTr="00473723">
        <w:trPr>
          <w:trHeight w:val="302"/>
          <w:jc w:val="center"/>
        </w:trPr>
        <w:tc>
          <w:tcPr>
            <w:tcW w:w="11032" w:type="dxa"/>
            <w:gridSpan w:val="7"/>
            <w:vAlign w:val="center"/>
          </w:tcPr>
          <w:p w14:paraId="53C55BCD" w14:textId="1F4B3F6C" w:rsidR="33D65207" w:rsidRPr="00AF5557" w:rsidRDefault="33D65207" w:rsidP="33D65207"/>
        </w:tc>
      </w:tr>
      <w:tr w:rsidR="00E730CF" w:rsidRPr="00E730CF" w14:paraId="539AC747" w14:textId="77777777" w:rsidTr="00473723">
        <w:trPr>
          <w:trHeight w:val="432"/>
          <w:jc w:val="center"/>
        </w:trPr>
        <w:tc>
          <w:tcPr>
            <w:tcW w:w="1435" w:type="dxa"/>
            <w:gridSpan w:val="2"/>
            <w:vAlign w:val="center"/>
          </w:tcPr>
          <w:p w14:paraId="0E389008" w14:textId="1505C55F" w:rsidR="33D65207" w:rsidRPr="00E730CF" w:rsidRDefault="33D65207" w:rsidP="33D65207">
            <w:pPr>
              <w:rPr>
                <w:b/>
                <w:bCs/>
                <w:color w:val="FFFFFF" w:themeColor="background1"/>
              </w:rPr>
            </w:pPr>
            <w:r w:rsidRPr="00E730CF">
              <w:rPr>
                <w:b/>
                <w:bCs/>
                <w:color w:val="FFFFFF" w:themeColor="background1"/>
              </w:rPr>
              <w:t>Reviewed By</w:t>
            </w:r>
          </w:p>
        </w:tc>
        <w:sdt>
          <w:sdtPr>
            <w:id w:val="11751535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485" w:type="dxa"/>
                <w:gridSpan w:val="2"/>
                <w:shd w:val="clear" w:color="auto" w:fill="FFFFFF" w:themeFill="background1"/>
                <w:vAlign w:val="center"/>
              </w:tcPr>
              <w:p w14:paraId="22F380C5" w14:textId="45FB7BB8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  <w:gridSpan w:val="2"/>
            <w:vAlign w:val="center"/>
          </w:tcPr>
          <w:p w14:paraId="28C3CD25" w14:textId="722FABF8" w:rsidR="33D65207" w:rsidRPr="00AF5557" w:rsidRDefault="33D65207" w:rsidP="33D65207">
            <w:pPr>
              <w:rPr>
                <w:b/>
                <w:bCs/>
                <w:color w:val="FFFFFF" w:themeColor="background1"/>
              </w:rPr>
            </w:pPr>
            <w:r w:rsidRPr="00AF5557">
              <w:rPr>
                <w:b/>
                <w:bCs/>
                <w:color w:val="FFFFFF" w:themeColor="background1"/>
              </w:rPr>
              <w:t>Committee Position</w:t>
            </w:r>
          </w:p>
        </w:tc>
        <w:sdt>
          <w:sdtPr>
            <w:id w:val="-11786465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57" w:type="dxa"/>
                <w:shd w:val="clear" w:color="auto" w:fill="FFFFFF" w:themeFill="background1"/>
                <w:vAlign w:val="center"/>
              </w:tcPr>
              <w:p w14:paraId="0E8B3949" w14:textId="69B6070E" w:rsidR="33D65207" w:rsidRPr="00AF5557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30CF" w:rsidRPr="00E730CF" w14:paraId="44EFB19E" w14:textId="77777777" w:rsidTr="00D86510">
        <w:trPr>
          <w:trHeight w:val="576"/>
          <w:jc w:val="center"/>
        </w:trPr>
        <w:tc>
          <w:tcPr>
            <w:tcW w:w="11032" w:type="dxa"/>
            <w:gridSpan w:val="7"/>
            <w:vAlign w:val="center"/>
          </w:tcPr>
          <w:p w14:paraId="6C04B741" w14:textId="0BF3B560" w:rsidR="33D65207" w:rsidRPr="00E730CF" w:rsidRDefault="33D65207" w:rsidP="33D65207">
            <w:pPr>
              <w:rPr>
                <w:b/>
                <w:bCs/>
              </w:rPr>
            </w:pPr>
          </w:p>
        </w:tc>
      </w:tr>
    </w:tbl>
    <w:p w14:paraId="1B9FE4B6" w14:textId="5C98BFDB" w:rsidR="00AA2676" w:rsidRDefault="00AA267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137"/>
        <w:gridCol w:w="4932"/>
        <w:gridCol w:w="1669"/>
        <w:gridCol w:w="1955"/>
        <w:gridCol w:w="1569"/>
      </w:tblGrid>
      <w:tr w:rsidR="33D65207" w:rsidRPr="009744DC" w14:paraId="788BE6CF" w14:textId="77777777" w:rsidTr="00473723">
        <w:trPr>
          <w:trHeight w:val="576"/>
          <w:jc w:val="center"/>
        </w:trPr>
        <w:tc>
          <w:tcPr>
            <w:tcW w:w="11032" w:type="dxa"/>
            <w:gridSpan w:val="6"/>
            <w:shd w:val="clear" w:color="auto" w:fill="323CA0"/>
            <w:vAlign w:val="center"/>
          </w:tcPr>
          <w:p w14:paraId="315AA7B0" w14:textId="4AB5C3AB" w:rsidR="33D65207" w:rsidRPr="009744DC" w:rsidRDefault="009744DC" w:rsidP="33D65207">
            <w:pPr>
              <w:rPr>
                <w:b/>
                <w:bCs/>
              </w:rPr>
            </w:pPr>
            <w:r w:rsidRPr="00DE678E">
              <w:rPr>
                <w:b/>
                <w:bCs/>
                <w:color w:val="FFFFFF" w:themeColor="background1"/>
                <w:sz w:val="40"/>
                <w:szCs w:val="40"/>
              </w:rPr>
              <w:t>SPECIALIST REVIEW</w:t>
            </w:r>
          </w:p>
        </w:tc>
      </w:tr>
      <w:tr w:rsidR="009A4AD4" w:rsidRPr="009744DC" w14:paraId="2DCC4FDA" w14:textId="77777777" w:rsidTr="00473723">
        <w:trPr>
          <w:trHeight w:val="300"/>
          <w:jc w:val="center"/>
        </w:trPr>
        <w:tc>
          <w:tcPr>
            <w:tcW w:w="11032" w:type="dxa"/>
            <w:gridSpan w:val="6"/>
            <w:shd w:val="clear" w:color="auto" w:fill="FFFFFF" w:themeFill="background1"/>
            <w:vAlign w:val="center"/>
          </w:tcPr>
          <w:p w14:paraId="5258A55A" w14:textId="6895E539" w:rsidR="009A4AD4" w:rsidRPr="009A4AD4" w:rsidRDefault="009A4AD4" w:rsidP="33D65207">
            <w:pPr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473723" w:rsidRPr="009744DC" w14:paraId="3E9C2145" w14:textId="77777777" w:rsidTr="00473723">
        <w:trPr>
          <w:trHeight w:val="432"/>
          <w:jc w:val="center"/>
        </w:trPr>
        <w:tc>
          <w:tcPr>
            <w:tcW w:w="907" w:type="dxa"/>
            <w:gridSpan w:val="2"/>
            <w:shd w:val="clear" w:color="auto" w:fill="323CA0"/>
            <w:vAlign w:val="center"/>
          </w:tcPr>
          <w:p w14:paraId="767BECE9" w14:textId="39171F7A" w:rsidR="33D65207" w:rsidRPr="00DE678E" w:rsidRDefault="33D65207" w:rsidP="33D65207">
            <w:pPr>
              <w:rPr>
                <w:b/>
                <w:bCs/>
                <w:color w:val="FFFFFF" w:themeColor="background1"/>
              </w:rPr>
            </w:pPr>
            <w:r w:rsidRPr="00DE678E">
              <w:rPr>
                <w:b/>
                <w:bCs/>
                <w:color w:val="FFFFFF" w:themeColor="background1"/>
              </w:rPr>
              <w:t>Name</w:t>
            </w:r>
          </w:p>
        </w:tc>
        <w:sdt>
          <w:sdtPr>
            <w:id w:val="6149482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932" w:type="dxa"/>
                <w:shd w:val="clear" w:color="auto" w:fill="D9D9D9" w:themeFill="background1" w:themeFillShade="D9"/>
                <w:vAlign w:val="center"/>
              </w:tcPr>
              <w:p w14:paraId="55B70FE5" w14:textId="405967A3" w:rsidR="33D65207" w:rsidRPr="00114B6B" w:rsidRDefault="004501C2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69" w:type="dxa"/>
            <w:shd w:val="clear" w:color="auto" w:fill="323CA0"/>
            <w:vAlign w:val="center"/>
          </w:tcPr>
          <w:p w14:paraId="4BAEBFFD" w14:textId="3786B668" w:rsidR="33D65207" w:rsidRPr="00DE678E" w:rsidRDefault="33D65207" w:rsidP="33D65207">
            <w:pPr>
              <w:rPr>
                <w:b/>
                <w:bCs/>
                <w:color w:val="FFFFFF" w:themeColor="background1"/>
              </w:rPr>
            </w:pPr>
            <w:r w:rsidRPr="00DE678E">
              <w:rPr>
                <w:b/>
                <w:bCs/>
                <w:color w:val="FFFFFF" w:themeColor="background1"/>
              </w:rPr>
              <w:t>Date of Review</w:t>
            </w:r>
          </w:p>
        </w:tc>
        <w:sdt>
          <w:sdtPr>
            <w:rPr>
              <w:b/>
              <w:bCs/>
            </w:rPr>
            <w:id w:val="1227652145"/>
            <w:placeholder>
              <w:docPart w:val="A1D312A145474526AD8FAE362527C5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24" w:type="dxa"/>
                <w:gridSpan w:val="2"/>
                <w:shd w:val="clear" w:color="auto" w:fill="D9D9D9" w:themeFill="background1" w:themeFillShade="D9"/>
                <w:vAlign w:val="center"/>
              </w:tcPr>
              <w:p w14:paraId="4CBAED72" w14:textId="597299F0" w:rsidR="33D65207" w:rsidRPr="009744DC" w:rsidRDefault="00714344" w:rsidP="33D65207">
                <w:pPr>
                  <w:rPr>
                    <w:b/>
                    <w:bCs/>
                  </w:rPr>
                </w:pPr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33D65207" w:rsidRPr="009744DC" w14:paraId="1D21BFBE" w14:textId="77777777" w:rsidTr="00473723">
        <w:trPr>
          <w:trHeight w:val="302"/>
          <w:jc w:val="center"/>
        </w:trPr>
        <w:tc>
          <w:tcPr>
            <w:tcW w:w="11032" w:type="dxa"/>
            <w:gridSpan w:val="6"/>
            <w:vAlign w:val="center"/>
          </w:tcPr>
          <w:p w14:paraId="16372278" w14:textId="4FBF3607" w:rsidR="33D65207" w:rsidRPr="009744DC" w:rsidRDefault="33D65207" w:rsidP="33D65207">
            <w:pPr>
              <w:rPr>
                <w:b/>
                <w:bCs/>
              </w:rPr>
            </w:pPr>
          </w:p>
        </w:tc>
      </w:tr>
      <w:tr w:rsidR="33D65207" w:rsidRPr="009744DC" w14:paraId="5A3F5CD6" w14:textId="77777777" w:rsidTr="00473723">
        <w:trPr>
          <w:trHeight w:val="432"/>
          <w:jc w:val="center"/>
        </w:trPr>
        <w:tc>
          <w:tcPr>
            <w:tcW w:w="770" w:type="dxa"/>
            <w:shd w:val="clear" w:color="auto" w:fill="323CA0"/>
            <w:vAlign w:val="center"/>
          </w:tcPr>
          <w:p w14:paraId="7AC96983" w14:textId="4350DFB4" w:rsidR="33D65207" w:rsidRPr="009744DC" w:rsidRDefault="33D65207" w:rsidP="33D65207">
            <w:pPr>
              <w:rPr>
                <w:b/>
                <w:bCs/>
              </w:rPr>
            </w:pPr>
            <w:r w:rsidRPr="00DE678E">
              <w:rPr>
                <w:b/>
                <w:bCs/>
                <w:color w:val="FFFFFF" w:themeColor="background1"/>
              </w:rPr>
              <w:t>Role</w:t>
            </w:r>
          </w:p>
        </w:tc>
        <w:sdt>
          <w:sdtPr>
            <w:id w:val="1018976482"/>
            <w:placeholder>
              <w:docPart w:val="DefaultPlaceholder_-1854013440"/>
            </w:placeholder>
            <w:showingPlcHdr/>
          </w:sdtPr>
          <w:sdtContent>
            <w:tc>
              <w:tcPr>
                <w:tcW w:w="10262" w:type="dxa"/>
                <w:gridSpan w:val="5"/>
                <w:shd w:val="clear" w:color="auto" w:fill="D9D9D9" w:themeFill="background1" w:themeFillShade="D9"/>
                <w:vAlign w:val="center"/>
              </w:tcPr>
              <w:p w14:paraId="1DF01E4F" w14:textId="1090EDF9" w:rsidR="33D65207" w:rsidRPr="00114B6B" w:rsidRDefault="00114B6B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33D65207" w:rsidRPr="009744DC" w14:paraId="19E87071" w14:textId="77777777" w:rsidTr="00473723">
        <w:trPr>
          <w:trHeight w:val="302"/>
          <w:jc w:val="center"/>
        </w:trPr>
        <w:tc>
          <w:tcPr>
            <w:tcW w:w="11032" w:type="dxa"/>
            <w:gridSpan w:val="6"/>
            <w:vAlign w:val="center"/>
          </w:tcPr>
          <w:p w14:paraId="583A3C39" w14:textId="79AAF48B" w:rsidR="33D65207" w:rsidRPr="009744DC" w:rsidRDefault="33D65207" w:rsidP="33D65207">
            <w:pPr>
              <w:rPr>
                <w:b/>
                <w:bCs/>
              </w:rPr>
            </w:pPr>
          </w:p>
        </w:tc>
      </w:tr>
      <w:tr w:rsidR="33D65207" w:rsidRPr="009744DC" w14:paraId="4A82E838" w14:textId="77777777" w:rsidTr="00473723">
        <w:trPr>
          <w:trHeight w:val="432"/>
          <w:jc w:val="center"/>
        </w:trPr>
        <w:tc>
          <w:tcPr>
            <w:tcW w:w="9463" w:type="dxa"/>
            <w:gridSpan w:val="5"/>
            <w:shd w:val="clear" w:color="auto" w:fill="323CA0"/>
            <w:vAlign w:val="center"/>
          </w:tcPr>
          <w:p w14:paraId="36ADF460" w14:textId="604AA8F8" w:rsidR="33D65207" w:rsidRPr="00DE678E" w:rsidRDefault="33D65207" w:rsidP="33D65207">
            <w:pPr>
              <w:rPr>
                <w:b/>
                <w:bCs/>
                <w:color w:val="FFFFFF" w:themeColor="background1"/>
              </w:rPr>
            </w:pPr>
            <w:r w:rsidRPr="00DE678E">
              <w:rPr>
                <w:b/>
                <w:bCs/>
                <w:color w:val="FFFFFF" w:themeColor="background1"/>
              </w:rPr>
              <w:t>I confirm I have read and reviewed this risk assessment, and, to my knowledge, it is sufficient for use.</w:t>
            </w:r>
          </w:p>
        </w:tc>
        <w:sdt>
          <w:sdtPr>
            <w:rPr>
              <w:b/>
              <w:bCs/>
            </w:rPr>
            <w:id w:val="-75497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14:paraId="3C9109F3" w14:textId="3379F2A8" w:rsidR="33D65207" w:rsidRPr="009744DC" w:rsidRDefault="00640798" w:rsidP="00B73A76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473723" w:rsidRPr="009744DC" w14:paraId="780919F0" w14:textId="77777777" w:rsidTr="00726838">
        <w:trPr>
          <w:trHeight w:val="300"/>
          <w:jc w:val="center"/>
        </w:trPr>
        <w:tc>
          <w:tcPr>
            <w:tcW w:w="9463" w:type="dxa"/>
            <w:gridSpan w:val="5"/>
            <w:shd w:val="clear" w:color="auto" w:fill="auto"/>
            <w:vAlign w:val="center"/>
          </w:tcPr>
          <w:p w14:paraId="5F1C1B72" w14:textId="212F4990" w:rsidR="00473723" w:rsidRPr="00DE678E" w:rsidRDefault="00473723" w:rsidP="33D6520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455BB8E" w14:textId="77777777" w:rsidR="00473723" w:rsidRPr="009744DC" w:rsidRDefault="00473723" w:rsidP="33D65207">
            <w:pPr>
              <w:rPr>
                <w:b/>
                <w:bCs/>
              </w:rPr>
            </w:pPr>
          </w:p>
        </w:tc>
      </w:tr>
      <w:tr w:rsidR="33D65207" w:rsidRPr="009744DC" w14:paraId="7A498662" w14:textId="77777777" w:rsidTr="00473723">
        <w:trPr>
          <w:trHeight w:val="432"/>
          <w:jc w:val="center"/>
        </w:trPr>
        <w:tc>
          <w:tcPr>
            <w:tcW w:w="907" w:type="dxa"/>
            <w:gridSpan w:val="2"/>
            <w:shd w:val="clear" w:color="auto" w:fill="323CA0"/>
            <w:vAlign w:val="center"/>
          </w:tcPr>
          <w:p w14:paraId="4CD18C49" w14:textId="75FC4F2D" w:rsidR="33D65207" w:rsidRPr="009744DC" w:rsidRDefault="33D65207" w:rsidP="33D65207">
            <w:pPr>
              <w:rPr>
                <w:b/>
                <w:bCs/>
              </w:rPr>
            </w:pPr>
            <w:r w:rsidRPr="00DE678E">
              <w:rPr>
                <w:b/>
                <w:bCs/>
                <w:color w:val="FFFFFF" w:themeColor="background1"/>
              </w:rPr>
              <w:t>Signed</w:t>
            </w:r>
          </w:p>
        </w:tc>
        <w:sdt>
          <w:sdtPr>
            <w:id w:val="9016399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125" w:type="dxa"/>
                <w:gridSpan w:val="4"/>
                <w:shd w:val="clear" w:color="auto" w:fill="D9D9D9" w:themeFill="background1" w:themeFillShade="D9"/>
                <w:vAlign w:val="center"/>
              </w:tcPr>
              <w:p w14:paraId="604C52C2" w14:textId="7956722E" w:rsidR="33D65207" w:rsidRPr="00114B6B" w:rsidRDefault="0060019C" w:rsidP="33D65207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FBE2AD" w14:textId="3B7C6E8E" w:rsidR="33D65207" w:rsidRDefault="33D65207"/>
    <w:p w14:paraId="05A42BED" w14:textId="2EF541F1" w:rsidR="0FFDC552" w:rsidRDefault="0FFDC552" w:rsidP="02A4B0D0">
      <w:pPr>
        <w:rPr>
          <w:i/>
          <w:iCs/>
        </w:rPr>
      </w:pPr>
      <w:r w:rsidRPr="02A4B0D0">
        <w:rPr>
          <w:i/>
          <w:iCs/>
        </w:rPr>
        <w:t>Thank you for your support with this review. Please be reassured by signing this you accept no liability for the activity which takes place.</w:t>
      </w:r>
    </w:p>
    <w:p w14:paraId="2931E591" w14:textId="38FD04A5" w:rsidR="006B6F18" w:rsidRDefault="001A0B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4" behindDoc="0" locked="0" layoutInCell="1" allowOverlap="1" wp14:anchorId="0E5F7E0F" wp14:editId="2F82A0DA">
                <wp:simplePos x="0" y="0"/>
                <wp:positionH relativeFrom="column">
                  <wp:posOffset>454025</wp:posOffset>
                </wp:positionH>
                <wp:positionV relativeFrom="paragraph">
                  <wp:posOffset>303530</wp:posOffset>
                </wp:positionV>
                <wp:extent cx="1510030" cy="3289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328930"/>
                        </a:xfrm>
                        <a:prstGeom prst="rect">
                          <a:avLst/>
                        </a:prstGeom>
                        <a:solidFill>
                          <a:srgbClr val="323C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2163B" w14:textId="117FF6F3" w:rsidR="001A0BD2" w:rsidRPr="001A0BD2" w:rsidRDefault="001A0BD2" w:rsidP="001A0BD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A0BD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Risk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F7E0F" id="Text Box 2" o:spid="_x0000_s1027" type="#_x0000_t202" style="position:absolute;margin-left:35.75pt;margin-top:23.9pt;width:118.9pt;height:25.9pt;z-index:2516613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" fillcolor="#323ca0" stroked="f">
                <v:textbox>
                  <w:txbxContent>
                    <w:p w14:paraId="44A2163B" w14:textId="117FF6F3" w:rsidR="001A0BD2" w:rsidRPr="001A0BD2" w:rsidRDefault="001A0BD2" w:rsidP="001A0BD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1A0BD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Risk Matrix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0BD2">
        <w:rPr>
          <w:noProof/>
        </w:rPr>
        <w:drawing>
          <wp:anchor distT="0" distB="0" distL="114300" distR="114300" simplePos="0" relativeHeight="251659266" behindDoc="0" locked="0" layoutInCell="1" allowOverlap="1" wp14:anchorId="29F7770B" wp14:editId="0AC71591">
            <wp:simplePos x="0" y="0"/>
            <wp:positionH relativeFrom="column">
              <wp:posOffset>452422</wp:posOffset>
            </wp:positionH>
            <wp:positionV relativeFrom="page">
              <wp:posOffset>8348345</wp:posOffset>
            </wp:positionV>
            <wp:extent cx="6111541" cy="1673390"/>
            <wp:effectExtent l="19050" t="19050" r="22860" b="22225"/>
            <wp:wrapNone/>
            <wp:docPr id="2045500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00559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7"/>
                    <a:stretch/>
                  </pic:blipFill>
                  <pic:spPr bwMode="auto">
                    <a:xfrm>
                      <a:off x="0" y="0"/>
                      <a:ext cx="6111541" cy="16733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F18">
        <w:br w:type="page"/>
      </w:r>
    </w:p>
    <w:tbl>
      <w:tblPr>
        <w:tblStyle w:val="TableGrid"/>
        <w:tblW w:w="9920" w:type="dxa"/>
        <w:jc w:val="center"/>
        <w:tblLook w:val="04A0" w:firstRow="1" w:lastRow="0" w:firstColumn="1" w:lastColumn="0" w:noHBand="0" w:noVBand="1"/>
      </w:tblPr>
      <w:tblGrid>
        <w:gridCol w:w="850"/>
        <w:gridCol w:w="3118"/>
        <w:gridCol w:w="850"/>
        <w:gridCol w:w="283"/>
        <w:gridCol w:w="850"/>
        <w:gridCol w:w="3118"/>
        <w:gridCol w:w="851"/>
      </w:tblGrid>
      <w:tr w:rsidR="001972A7" w14:paraId="643534AE" w14:textId="77777777" w:rsidTr="02A4B0D0">
        <w:trPr>
          <w:trHeight w:val="614"/>
          <w:jc w:val="center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23CA0"/>
          </w:tcPr>
          <w:p w14:paraId="7234873D" w14:textId="1F1FB076" w:rsidR="001972A7" w:rsidRPr="0076740E" w:rsidRDefault="00A06F22" w:rsidP="009C24F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lastRenderedPageBreak/>
              <w:t>1</w:t>
            </w:r>
            <w:r w:rsidR="00FF1D1D">
              <w:rPr>
                <w:b/>
                <w:bCs/>
                <w:color w:val="FFFFFF" w:themeColor="background1"/>
                <w:sz w:val="40"/>
                <w:szCs w:val="40"/>
              </w:rPr>
              <w:t>.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76740E">
              <w:rPr>
                <w:b/>
                <w:bCs/>
                <w:color w:val="FFFFFF" w:themeColor="background1"/>
                <w:sz w:val="40"/>
                <w:szCs w:val="40"/>
              </w:rPr>
              <w:t>HAZARD SUMMARY</w:t>
            </w:r>
          </w:p>
        </w:tc>
      </w:tr>
      <w:tr w:rsidR="00BD5929" w14:paraId="0F1FC9A1" w14:textId="77777777" w:rsidTr="02A4B0D0">
        <w:trPr>
          <w:trHeight w:val="170"/>
          <w:jc w:val="center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E2124" w14:textId="77777777" w:rsidR="007A0977" w:rsidRDefault="007A0977" w:rsidP="009C24FE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03E6A" w14:textId="56E73EB9" w:rsidR="007A0977" w:rsidRDefault="007A0977" w:rsidP="009C24F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73469" w14:textId="77777777" w:rsidR="007A0977" w:rsidRDefault="007A0977" w:rsidP="009C24FE"/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57789" w14:textId="77777777" w:rsidR="007A0977" w:rsidRDefault="007A0977" w:rsidP="009C24F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22A24F" w14:textId="77777777" w:rsidR="007A0977" w:rsidRDefault="007A0977" w:rsidP="009C24FE"/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27A0F" w14:textId="3BB64284" w:rsidR="007A0977" w:rsidRDefault="007A0977" w:rsidP="009C24FE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16A17" w14:textId="77777777" w:rsidR="007A0977" w:rsidRDefault="007A0977" w:rsidP="009C24FE"/>
        </w:tc>
      </w:tr>
      <w:tr w:rsidR="00EF0F56" w14:paraId="189BA8D5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323CA0"/>
          </w:tcPr>
          <w:p w14:paraId="5EBD5884" w14:textId="36D709B7" w:rsidR="007A0977" w:rsidRPr="000B236A" w:rsidRDefault="00990C56" w:rsidP="009C24FE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50D8A026" w14:textId="499A12FB" w:rsidR="007A0977" w:rsidRPr="000B236A" w:rsidRDefault="007A0977" w:rsidP="009C24FE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General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323CA0"/>
          </w:tcPr>
          <w:p w14:paraId="2184C173" w14:textId="77777777" w:rsidR="007A0977" w:rsidRPr="000B236A" w:rsidRDefault="007A0977" w:rsidP="009C24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" w:type="dxa"/>
            <w:vMerge/>
          </w:tcPr>
          <w:p w14:paraId="7D4D27E1" w14:textId="77777777" w:rsidR="007A0977" w:rsidRPr="000B236A" w:rsidRDefault="007A0977" w:rsidP="009C24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323CA0"/>
          </w:tcPr>
          <w:p w14:paraId="4ACD5D88" w14:textId="7FB3484F" w:rsidR="007A0977" w:rsidRPr="000B236A" w:rsidRDefault="00990C56" w:rsidP="009C24FE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7CFE24FA" w14:textId="406105A0" w:rsidR="007A0977" w:rsidRPr="000B236A" w:rsidRDefault="617BF04D" w:rsidP="02A4B0D0">
            <w:pPr>
              <w:spacing w:line="259" w:lineRule="auto"/>
            </w:pPr>
            <w:r w:rsidRPr="02A4B0D0">
              <w:rPr>
                <w:b/>
                <w:bCs/>
                <w:color w:val="FFFFFF" w:themeColor="background1"/>
              </w:rPr>
              <w:t>Physical Activity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323CA0"/>
          </w:tcPr>
          <w:p w14:paraId="3CDD809C" w14:textId="77777777" w:rsidR="007A0977" w:rsidRPr="000B236A" w:rsidRDefault="007A0977" w:rsidP="009C24FE">
            <w:pPr>
              <w:rPr>
                <w:color w:val="FFFFFF" w:themeColor="background1"/>
              </w:rPr>
            </w:pPr>
          </w:p>
        </w:tc>
      </w:tr>
      <w:tr w:rsidR="00EF0F56" w14:paraId="2B26AE85" w14:textId="77777777" w:rsidTr="02A4B0D0">
        <w:trPr>
          <w:trHeight w:val="321"/>
          <w:jc w:val="center"/>
        </w:trPr>
        <w:tc>
          <w:tcPr>
            <w:tcW w:w="850" w:type="dxa"/>
            <w:shd w:val="clear" w:color="auto" w:fill="FFFFFF" w:themeFill="background1"/>
          </w:tcPr>
          <w:p w14:paraId="4EB61560" w14:textId="2253685C" w:rsidR="007A0977" w:rsidRDefault="004B7B08" w:rsidP="00FF3E62">
            <w:r>
              <w:t>1.1</w:t>
            </w:r>
          </w:p>
        </w:tc>
        <w:tc>
          <w:tcPr>
            <w:tcW w:w="3118" w:type="dxa"/>
            <w:shd w:val="clear" w:color="auto" w:fill="FFFFFF" w:themeFill="background1"/>
          </w:tcPr>
          <w:p w14:paraId="4C44265D" w14:textId="6EE7D3D2" w:rsidR="007A0977" w:rsidRDefault="007A0977" w:rsidP="00FF3E62">
            <w:r>
              <w:t>Slips, Trips or Falls</w:t>
            </w:r>
          </w:p>
        </w:tc>
        <w:sdt>
          <w:sdtPr>
            <w:id w:val="-5789856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D808A96" w14:textId="0BF13645" w:rsidR="007A0977" w:rsidRDefault="00BC6BCD" w:rsidP="00655A9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83" w:type="dxa"/>
            <w:vMerge/>
          </w:tcPr>
          <w:p w14:paraId="7A6F58AF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7AF4E563" w14:textId="7BB7E7C9" w:rsidR="007A0977" w:rsidRDefault="00372364" w:rsidP="00FF3E62">
            <w:r>
              <w:t>5.1</w:t>
            </w:r>
          </w:p>
        </w:tc>
        <w:tc>
          <w:tcPr>
            <w:tcW w:w="3118" w:type="dxa"/>
          </w:tcPr>
          <w:p w14:paraId="77517D4C" w14:textId="5E4E3FDD" w:rsidR="007A0977" w:rsidRDefault="007A0977" w:rsidP="00FF3E62">
            <w:r>
              <w:t>Exhaustion</w:t>
            </w:r>
          </w:p>
        </w:tc>
        <w:sdt>
          <w:sdtPr>
            <w:id w:val="-113979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0C40C087" w14:textId="08860A31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420A6AEE" w14:textId="77777777" w:rsidTr="02A4B0D0">
        <w:trPr>
          <w:trHeight w:val="340"/>
          <w:jc w:val="center"/>
        </w:trPr>
        <w:tc>
          <w:tcPr>
            <w:tcW w:w="850" w:type="dxa"/>
            <w:shd w:val="clear" w:color="auto" w:fill="FFFFFF" w:themeFill="background1"/>
          </w:tcPr>
          <w:p w14:paraId="299E23C1" w14:textId="0BB74C8B" w:rsidR="007A0977" w:rsidRDefault="004B7B08" w:rsidP="00FF3E62">
            <w:r>
              <w:t>1.2</w:t>
            </w:r>
          </w:p>
        </w:tc>
        <w:tc>
          <w:tcPr>
            <w:tcW w:w="3118" w:type="dxa"/>
            <w:shd w:val="clear" w:color="auto" w:fill="FFFFFF" w:themeFill="background1"/>
          </w:tcPr>
          <w:p w14:paraId="1BBB3236" w14:textId="47F1FDB0" w:rsidR="007A0977" w:rsidRDefault="007A0977" w:rsidP="00FF3E62">
            <w:r>
              <w:t>Fire</w:t>
            </w:r>
          </w:p>
        </w:tc>
        <w:sdt>
          <w:sdtPr>
            <w:id w:val="-7361716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782032D" w14:textId="1C68F7BE" w:rsidR="007A0977" w:rsidRDefault="00BC6BCD" w:rsidP="00D655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83" w:type="dxa"/>
            <w:vMerge/>
          </w:tcPr>
          <w:p w14:paraId="78BEB8A2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74BEBF43" w14:textId="3A640943" w:rsidR="007A0977" w:rsidRDefault="00372364" w:rsidP="00FF3E62">
            <w:r>
              <w:t>5.2</w:t>
            </w:r>
          </w:p>
        </w:tc>
        <w:tc>
          <w:tcPr>
            <w:tcW w:w="3118" w:type="dxa"/>
          </w:tcPr>
          <w:p w14:paraId="51C0D314" w14:textId="67604EDF" w:rsidR="007A0977" w:rsidRDefault="007A0977" w:rsidP="00FF3E62">
            <w:r>
              <w:t>Personal Injury</w:t>
            </w:r>
          </w:p>
        </w:tc>
        <w:sdt>
          <w:sdtPr>
            <w:id w:val="-207673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6D6E784F" w14:textId="21CD8446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437519DE" w14:textId="77777777" w:rsidTr="02A4B0D0">
        <w:trPr>
          <w:trHeight w:val="340"/>
          <w:jc w:val="center"/>
        </w:trPr>
        <w:tc>
          <w:tcPr>
            <w:tcW w:w="850" w:type="dxa"/>
            <w:shd w:val="clear" w:color="auto" w:fill="FFFFFF" w:themeFill="background1"/>
          </w:tcPr>
          <w:p w14:paraId="74F7B3F5" w14:textId="3A60D391" w:rsidR="007A0977" w:rsidRDefault="004B7B08" w:rsidP="00FF3E62">
            <w:r>
              <w:t>1.3</w:t>
            </w:r>
          </w:p>
        </w:tc>
        <w:tc>
          <w:tcPr>
            <w:tcW w:w="3118" w:type="dxa"/>
            <w:shd w:val="clear" w:color="auto" w:fill="FFFFFF" w:themeFill="background1"/>
          </w:tcPr>
          <w:p w14:paraId="428E198F" w14:textId="5A54741F" w:rsidR="007A0977" w:rsidRDefault="007A0977" w:rsidP="00FF3E62">
            <w:r>
              <w:t>Noise</w:t>
            </w:r>
          </w:p>
        </w:tc>
        <w:sdt>
          <w:sdtPr>
            <w:id w:val="-106248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0774A6E" w14:textId="11AA769D" w:rsidR="007A0977" w:rsidRDefault="00D65566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6998D630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6DD74E01" w14:textId="59E92E24" w:rsidR="007A0977" w:rsidRDefault="00372364" w:rsidP="00FF3E62">
            <w:r>
              <w:t>5.3</w:t>
            </w:r>
          </w:p>
        </w:tc>
        <w:tc>
          <w:tcPr>
            <w:tcW w:w="3118" w:type="dxa"/>
          </w:tcPr>
          <w:p w14:paraId="5B6F42BD" w14:textId="236ED468" w:rsidR="007A0977" w:rsidRDefault="007A0977" w:rsidP="00FF3E62">
            <w:r>
              <w:t>Physical Contact</w:t>
            </w:r>
          </w:p>
        </w:tc>
        <w:sdt>
          <w:sdtPr>
            <w:id w:val="29926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56603243" w14:textId="12F264A5" w:rsidR="007A0977" w:rsidRDefault="00BD5929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2EA1E7E4" w14:textId="77777777" w:rsidTr="02A4B0D0">
        <w:trPr>
          <w:trHeight w:val="340"/>
          <w:jc w:val="center"/>
        </w:trPr>
        <w:tc>
          <w:tcPr>
            <w:tcW w:w="850" w:type="dxa"/>
            <w:shd w:val="clear" w:color="auto" w:fill="FFFFFF" w:themeFill="background1"/>
          </w:tcPr>
          <w:p w14:paraId="6303A0D6" w14:textId="3FB99E68" w:rsidR="007A0977" w:rsidRDefault="004B7B08" w:rsidP="00FF3E62">
            <w:r>
              <w:t>1.4</w:t>
            </w:r>
          </w:p>
        </w:tc>
        <w:tc>
          <w:tcPr>
            <w:tcW w:w="3118" w:type="dxa"/>
            <w:shd w:val="clear" w:color="auto" w:fill="FFFFFF" w:themeFill="background1"/>
          </w:tcPr>
          <w:p w14:paraId="24FF0CE3" w14:textId="3B40573C" w:rsidR="007A0977" w:rsidRDefault="00785AB5" w:rsidP="00FF3E62">
            <w:r>
              <w:t>Electrical</w:t>
            </w:r>
          </w:p>
        </w:tc>
        <w:sdt>
          <w:sdtPr>
            <w:id w:val="1079410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79E3309" w14:textId="2B05EF50" w:rsidR="007A0977" w:rsidRDefault="00BC6BCD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83" w:type="dxa"/>
            <w:vMerge/>
          </w:tcPr>
          <w:p w14:paraId="24959116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28BB3925" w14:textId="3C287A1F" w:rsidR="007A0977" w:rsidRDefault="00372364" w:rsidP="00FF3E62">
            <w:r>
              <w:t>5.4</w:t>
            </w:r>
          </w:p>
        </w:tc>
        <w:tc>
          <w:tcPr>
            <w:tcW w:w="3118" w:type="dxa"/>
          </w:tcPr>
          <w:p w14:paraId="3B18D78E" w14:textId="161E6FFF" w:rsidR="007A0977" w:rsidRDefault="007A0977" w:rsidP="00FF3E62">
            <w:r>
              <w:t>Poor / Damaged Equipment</w:t>
            </w:r>
          </w:p>
        </w:tc>
        <w:sdt>
          <w:sdtPr>
            <w:id w:val="1627960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43124305" w14:textId="52ECBAAE" w:rsidR="007A0977" w:rsidRDefault="00BD5929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462B8D90" w14:textId="77777777" w:rsidTr="02A4B0D0">
        <w:trPr>
          <w:trHeight w:val="340"/>
          <w:jc w:val="center"/>
        </w:trPr>
        <w:tc>
          <w:tcPr>
            <w:tcW w:w="850" w:type="dxa"/>
            <w:shd w:val="clear" w:color="auto" w:fill="FFFFFF" w:themeFill="background1"/>
          </w:tcPr>
          <w:p w14:paraId="2E2B0098" w14:textId="3703FB21" w:rsidR="007A0977" w:rsidRDefault="004B7B08" w:rsidP="00FF3E62">
            <w:r>
              <w:t>1.5</w:t>
            </w:r>
          </w:p>
        </w:tc>
        <w:tc>
          <w:tcPr>
            <w:tcW w:w="3118" w:type="dxa"/>
            <w:shd w:val="clear" w:color="auto" w:fill="FFFFFF" w:themeFill="background1"/>
          </w:tcPr>
          <w:p w14:paraId="19796C6E" w14:textId="3963F70B" w:rsidR="007A0977" w:rsidRDefault="00B60DDB" w:rsidP="00FF3E62">
            <w:r>
              <w:t>Manual Handling</w:t>
            </w:r>
          </w:p>
        </w:tc>
        <w:sdt>
          <w:sdtPr>
            <w:id w:val="-26740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241806A" w14:textId="1FF04ABE" w:rsidR="007A0977" w:rsidRDefault="00D65566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0BF6662B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19B47D1" w14:textId="6CE87810" w:rsidR="007A0977" w:rsidRDefault="00372364" w:rsidP="00FF3E62">
            <w:r>
              <w:t>5.5</w:t>
            </w:r>
          </w:p>
        </w:tc>
        <w:tc>
          <w:tcPr>
            <w:tcW w:w="3118" w:type="dxa"/>
          </w:tcPr>
          <w:p w14:paraId="05E85527" w14:textId="75AE7A6B" w:rsidR="007A0977" w:rsidRDefault="007A0977" w:rsidP="00FF3E62">
            <w:r>
              <w:t>Inexperienced Participants</w:t>
            </w:r>
          </w:p>
        </w:tc>
        <w:sdt>
          <w:sdtPr>
            <w:id w:val="76341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3D176933" w14:textId="459C1371" w:rsidR="007A0977" w:rsidRDefault="00BD5929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6DAA4F29" w14:textId="77777777" w:rsidTr="02A4B0D0">
        <w:trPr>
          <w:trHeight w:val="340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670FEB" w14:textId="4922EB4C" w:rsidR="007A0977" w:rsidRDefault="004B7B08" w:rsidP="00FF3E62">
            <w:r>
              <w:t>1.6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612D40" w14:textId="1464F2F6" w:rsidR="007A0977" w:rsidRDefault="00B60DDB" w:rsidP="00FF3E62">
            <w:r>
              <w:t>Crowd Control</w:t>
            </w:r>
          </w:p>
        </w:tc>
        <w:sdt>
          <w:sdtPr>
            <w:id w:val="-159840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5A11EF7A" w14:textId="75698248" w:rsidR="007A0977" w:rsidRDefault="00D65566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28ADF96A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44D47886" w14:textId="77777777" w:rsidR="007A0977" w:rsidRDefault="007A0977" w:rsidP="00FF3E62"/>
        </w:tc>
        <w:tc>
          <w:tcPr>
            <w:tcW w:w="3118" w:type="dxa"/>
            <w:tcBorders>
              <w:bottom w:val="single" w:sz="4" w:space="0" w:color="auto"/>
            </w:tcBorders>
          </w:tcPr>
          <w:p w14:paraId="7D1D05A4" w14:textId="7EF62ACA" w:rsidR="007A0977" w:rsidRDefault="007A0977" w:rsidP="00FF3E62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6E5B1D" w14:textId="641DEBF5" w:rsidR="007A0977" w:rsidRDefault="007A0977" w:rsidP="003B6257">
            <w:pPr>
              <w:jc w:val="center"/>
            </w:pPr>
          </w:p>
        </w:tc>
      </w:tr>
      <w:tr w:rsidR="00EF0F56" w14:paraId="644B91F2" w14:textId="77777777" w:rsidTr="02A4B0D0">
        <w:trPr>
          <w:trHeight w:val="340"/>
          <w:jc w:val="center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E6353E" w14:textId="77777777" w:rsidR="007A0977" w:rsidRDefault="007A0977" w:rsidP="00FF3E62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55B212" w14:textId="2738707E" w:rsidR="007A0977" w:rsidRDefault="007A0977" w:rsidP="00FF3E62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D35C8" w14:textId="4C43450A" w:rsidR="007A0977" w:rsidRDefault="007A0977" w:rsidP="00FD056B">
            <w:pPr>
              <w:jc w:val="center"/>
            </w:pPr>
          </w:p>
        </w:tc>
        <w:tc>
          <w:tcPr>
            <w:tcW w:w="283" w:type="dxa"/>
            <w:vMerge/>
          </w:tcPr>
          <w:p w14:paraId="550DBFEC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7473E165" w14:textId="77777777" w:rsidR="007A0977" w:rsidRDefault="007A0977" w:rsidP="00FF3E62"/>
        </w:tc>
        <w:tc>
          <w:tcPr>
            <w:tcW w:w="3118" w:type="dxa"/>
            <w:tcBorders>
              <w:bottom w:val="single" w:sz="4" w:space="0" w:color="auto"/>
            </w:tcBorders>
          </w:tcPr>
          <w:p w14:paraId="7724F9F1" w14:textId="4684EC8E" w:rsidR="007A0977" w:rsidRDefault="007A0977" w:rsidP="00FF3E62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958CE8" w14:textId="1AD88C8E" w:rsidR="007A0977" w:rsidRDefault="007A0977" w:rsidP="003B6257">
            <w:pPr>
              <w:jc w:val="center"/>
            </w:pPr>
          </w:p>
        </w:tc>
      </w:tr>
      <w:tr w:rsidR="00BD5929" w14:paraId="0F87770F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59926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3FAF4" w14:textId="4FE9A401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F4EB0" w14:textId="77777777" w:rsidR="007A0977" w:rsidRDefault="007A0977" w:rsidP="00FF3E62"/>
        </w:tc>
        <w:tc>
          <w:tcPr>
            <w:tcW w:w="283" w:type="dxa"/>
            <w:vMerge/>
          </w:tcPr>
          <w:p w14:paraId="37401A22" w14:textId="77777777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5F049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A8D14" w14:textId="6D143158" w:rsidR="007A0977" w:rsidRDefault="007A0977" w:rsidP="00FF3E6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31B9F" w14:textId="77777777" w:rsidR="007A0977" w:rsidRDefault="007A0977" w:rsidP="00FF3E62"/>
        </w:tc>
      </w:tr>
      <w:tr w:rsidR="00EF0F56" w14:paraId="7677580F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323CA0"/>
          </w:tcPr>
          <w:p w14:paraId="2EBD9F60" w14:textId="3EC1ADB7" w:rsidR="007A0977" w:rsidRPr="000B236A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1A681093" w14:textId="7BDBEA8A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General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323CA0"/>
          </w:tcPr>
          <w:p w14:paraId="2550A7BA" w14:textId="77777777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" w:type="dxa"/>
            <w:vMerge/>
          </w:tcPr>
          <w:p w14:paraId="7B1AFA1A" w14:textId="77777777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323CA0"/>
          </w:tcPr>
          <w:p w14:paraId="3286102C" w14:textId="419B0627" w:rsidR="007A0977" w:rsidRPr="000B236A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223F599F" w14:textId="0DBBE002" w:rsidR="007A0977" w:rsidRPr="000B236A" w:rsidRDefault="008921D0" w:rsidP="00FF3E6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Food &amp; Drink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323CA0"/>
          </w:tcPr>
          <w:p w14:paraId="735DF470" w14:textId="77777777" w:rsidR="007A0977" w:rsidRPr="000B236A" w:rsidRDefault="007A0977" w:rsidP="00FF3E62">
            <w:pPr>
              <w:rPr>
                <w:color w:val="FFFFFF" w:themeColor="background1"/>
              </w:rPr>
            </w:pPr>
          </w:p>
        </w:tc>
      </w:tr>
      <w:tr w:rsidR="00EF0F56" w14:paraId="7E9E668F" w14:textId="77777777" w:rsidTr="02A4B0D0">
        <w:trPr>
          <w:trHeight w:val="340"/>
          <w:jc w:val="center"/>
        </w:trPr>
        <w:tc>
          <w:tcPr>
            <w:tcW w:w="850" w:type="dxa"/>
          </w:tcPr>
          <w:p w14:paraId="22465AB1" w14:textId="1659E5C9" w:rsidR="007A0977" w:rsidRDefault="004B7B08" w:rsidP="00FF3E62">
            <w:r>
              <w:t>2.1</w:t>
            </w:r>
          </w:p>
        </w:tc>
        <w:tc>
          <w:tcPr>
            <w:tcW w:w="3118" w:type="dxa"/>
          </w:tcPr>
          <w:p w14:paraId="0FBBB3AB" w14:textId="4C0CCDF7" w:rsidR="007A0977" w:rsidRDefault="007A0977" w:rsidP="00FF3E62">
            <w:r>
              <w:t>Cash Handling</w:t>
            </w:r>
          </w:p>
        </w:tc>
        <w:sdt>
          <w:sdtPr>
            <w:id w:val="-173724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EE859D9" w14:textId="77CF8E87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0C50E201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47AC1FA" w14:textId="3F3E767B" w:rsidR="007A0977" w:rsidRDefault="00372364" w:rsidP="00FF3E62">
            <w:r>
              <w:t>6.1</w:t>
            </w:r>
          </w:p>
        </w:tc>
        <w:tc>
          <w:tcPr>
            <w:tcW w:w="3118" w:type="dxa"/>
          </w:tcPr>
          <w:p w14:paraId="22CBB28D" w14:textId="75C980D2" w:rsidR="007A0977" w:rsidRDefault="00141159" w:rsidP="00FF3E62">
            <w:r>
              <w:t>Allergies</w:t>
            </w:r>
          </w:p>
        </w:tc>
        <w:sdt>
          <w:sdtPr>
            <w:id w:val="-11415805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7B8D8118" w14:textId="19C7D19E" w:rsidR="007A0977" w:rsidRDefault="00BC6BCD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</w:tr>
      <w:tr w:rsidR="00EF0F56" w14:paraId="6A6CC3F8" w14:textId="77777777" w:rsidTr="02A4B0D0">
        <w:trPr>
          <w:trHeight w:val="340"/>
          <w:jc w:val="center"/>
        </w:trPr>
        <w:tc>
          <w:tcPr>
            <w:tcW w:w="850" w:type="dxa"/>
          </w:tcPr>
          <w:p w14:paraId="20640CD4" w14:textId="7A39809E" w:rsidR="007A0977" w:rsidRDefault="004B7B08" w:rsidP="00FF3E62">
            <w:r>
              <w:t>2.2</w:t>
            </w:r>
          </w:p>
        </w:tc>
        <w:tc>
          <w:tcPr>
            <w:tcW w:w="3118" w:type="dxa"/>
          </w:tcPr>
          <w:p w14:paraId="1DBADB9D" w14:textId="5CEA379B" w:rsidR="007A0977" w:rsidRDefault="007A0977" w:rsidP="00FF3E62">
            <w:r>
              <w:t>Driving</w:t>
            </w:r>
          </w:p>
        </w:tc>
        <w:sdt>
          <w:sdtPr>
            <w:id w:val="-75714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487C9D0" w14:textId="72B43787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5A43C5A9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30B9E3CB" w14:textId="05764CBD" w:rsidR="007A0977" w:rsidRDefault="00372364" w:rsidP="00FF3E62">
            <w:r>
              <w:t>6.2</w:t>
            </w:r>
          </w:p>
        </w:tc>
        <w:tc>
          <w:tcPr>
            <w:tcW w:w="3118" w:type="dxa"/>
          </w:tcPr>
          <w:p w14:paraId="0855F7C0" w14:textId="596C9141" w:rsidR="007A0977" w:rsidRDefault="54264C39" w:rsidP="00FF3E62">
            <w:r>
              <w:t>Cross Cont</w:t>
            </w:r>
            <w:r w:rsidR="00141159">
              <w:t>amination</w:t>
            </w:r>
          </w:p>
        </w:tc>
        <w:sdt>
          <w:sdtPr>
            <w:id w:val="139801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650E234A" w14:textId="0E0735F7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2825313D" w14:textId="77777777" w:rsidTr="02A4B0D0">
        <w:trPr>
          <w:trHeight w:val="340"/>
          <w:jc w:val="center"/>
        </w:trPr>
        <w:tc>
          <w:tcPr>
            <w:tcW w:w="850" w:type="dxa"/>
          </w:tcPr>
          <w:p w14:paraId="0E62E249" w14:textId="10F5E9A4" w:rsidR="007A0977" w:rsidRDefault="004B7B08" w:rsidP="00FF3E62">
            <w:r>
              <w:t>2.3</w:t>
            </w:r>
          </w:p>
        </w:tc>
        <w:tc>
          <w:tcPr>
            <w:tcW w:w="3118" w:type="dxa"/>
          </w:tcPr>
          <w:p w14:paraId="46759F01" w14:textId="7A911E76" w:rsidR="007A0977" w:rsidRDefault="00B60DDB" w:rsidP="00FF3E62">
            <w:r>
              <w:t>Conflict with 3</w:t>
            </w:r>
            <w:r w:rsidRPr="009B2541">
              <w:rPr>
                <w:vertAlign w:val="superscript"/>
              </w:rPr>
              <w:t>rd</w:t>
            </w:r>
            <w:r>
              <w:t xml:space="preserve"> Parties</w:t>
            </w:r>
          </w:p>
        </w:tc>
        <w:sdt>
          <w:sdtPr>
            <w:id w:val="-12709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961B38B" w14:textId="02C27603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745DE38B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67100A3B" w14:textId="18FEF429" w:rsidR="007A0977" w:rsidRDefault="00372364" w:rsidP="00FF3E62">
            <w:r>
              <w:t>6.</w:t>
            </w:r>
            <w:r w:rsidR="00497D10">
              <w:t>3</w:t>
            </w:r>
          </w:p>
        </w:tc>
        <w:tc>
          <w:tcPr>
            <w:tcW w:w="3118" w:type="dxa"/>
          </w:tcPr>
          <w:p w14:paraId="2431AE98" w14:textId="00017877" w:rsidR="007A0977" w:rsidRDefault="00141159" w:rsidP="00FF3E62">
            <w:r>
              <w:t>Food Poisoning</w:t>
            </w:r>
          </w:p>
        </w:tc>
        <w:sdt>
          <w:sdtPr>
            <w:id w:val="41474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2103C18E" w14:textId="40535ACA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78352279" w14:textId="77777777" w:rsidTr="02A4B0D0">
        <w:trPr>
          <w:trHeight w:val="340"/>
          <w:jc w:val="center"/>
        </w:trPr>
        <w:tc>
          <w:tcPr>
            <w:tcW w:w="850" w:type="dxa"/>
          </w:tcPr>
          <w:p w14:paraId="63279B06" w14:textId="55DD1C08" w:rsidR="007A0977" w:rsidRDefault="00372364" w:rsidP="00FF3E62">
            <w:r>
              <w:t>2.4</w:t>
            </w:r>
          </w:p>
        </w:tc>
        <w:tc>
          <w:tcPr>
            <w:tcW w:w="3118" w:type="dxa"/>
          </w:tcPr>
          <w:p w14:paraId="3676CC62" w14:textId="2A5B383E" w:rsidR="007A0977" w:rsidRDefault="007A0977" w:rsidP="00FF3E62">
            <w:r>
              <w:t>Lost</w:t>
            </w:r>
            <w:r w:rsidR="0046163B">
              <w:t xml:space="preserve"> / Damaged Property</w:t>
            </w:r>
          </w:p>
        </w:tc>
        <w:sdt>
          <w:sdtPr>
            <w:id w:val="-130800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68BACB6" w14:textId="631AB36D" w:rsidR="007A0977" w:rsidRDefault="0046163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2615F993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0B2C31E8" w14:textId="718C4885" w:rsidR="007A0977" w:rsidRDefault="00497D10" w:rsidP="00FF3E62">
            <w:r>
              <w:t>6.4</w:t>
            </w:r>
          </w:p>
        </w:tc>
        <w:tc>
          <w:tcPr>
            <w:tcW w:w="3118" w:type="dxa"/>
          </w:tcPr>
          <w:p w14:paraId="376D852E" w14:textId="7172AA09" w:rsidR="007A0977" w:rsidRDefault="0004650B" w:rsidP="00FF3E62">
            <w:r>
              <w:t>Hot Liquids</w:t>
            </w:r>
          </w:p>
        </w:tc>
        <w:sdt>
          <w:sdtPr>
            <w:id w:val="-62237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7F9AFEFD" w14:textId="2790FCEF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75D03F07" w14:textId="77777777" w:rsidTr="02A4B0D0">
        <w:trPr>
          <w:trHeight w:val="340"/>
          <w:jc w:val="center"/>
        </w:trPr>
        <w:tc>
          <w:tcPr>
            <w:tcW w:w="850" w:type="dxa"/>
          </w:tcPr>
          <w:p w14:paraId="3A49CE83" w14:textId="5B6431A2" w:rsidR="007A0977" w:rsidRDefault="00372364" w:rsidP="00FF3E62">
            <w:r>
              <w:t>2.5</w:t>
            </w:r>
          </w:p>
        </w:tc>
        <w:tc>
          <w:tcPr>
            <w:tcW w:w="3118" w:type="dxa"/>
          </w:tcPr>
          <w:p w14:paraId="57DE6273" w14:textId="6B691B50" w:rsidR="007A0977" w:rsidRDefault="007A0977" w:rsidP="00FF3E62">
            <w:r>
              <w:t>Theft</w:t>
            </w:r>
          </w:p>
        </w:tc>
        <w:sdt>
          <w:sdtPr>
            <w:id w:val="-79945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973C93F" w14:textId="50A20D9C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5A530DC7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89B9348" w14:textId="4AABD190" w:rsidR="007A0977" w:rsidRDefault="00497D10" w:rsidP="00FF3E62">
            <w:r>
              <w:t>6.5</w:t>
            </w:r>
          </w:p>
        </w:tc>
        <w:tc>
          <w:tcPr>
            <w:tcW w:w="3118" w:type="dxa"/>
          </w:tcPr>
          <w:p w14:paraId="39FC25D7" w14:textId="115D6282" w:rsidR="007A0977" w:rsidRDefault="0004650B" w:rsidP="00FF3E62">
            <w:r>
              <w:t>Alcohol Consumption</w:t>
            </w:r>
          </w:p>
        </w:tc>
        <w:sdt>
          <w:sdtPr>
            <w:id w:val="55374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9448C8A" w14:textId="028DD2B9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6474E3E0" w14:textId="77777777" w:rsidTr="02A4B0D0">
        <w:trPr>
          <w:trHeight w:val="34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3C68FB7D" w14:textId="77777777" w:rsidR="007A0977" w:rsidRDefault="007A0977" w:rsidP="00FF3E62"/>
        </w:tc>
        <w:tc>
          <w:tcPr>
            <w:tcW w:w="3118" w:type="dxa"/>
            <w:tcBorders>
              <w:bottom w:val="single" w:sz="4" w:space="0" w:color="auto"/>
            </w:tcBorders>
          </w:tcPr>
          <w:p w14:paraId="3B4ED5DA" w14:textId="04638FD2" w:rsidR="007A0977" w:rsidRDefault="007A0977" w:rsidP="00FF3E62"/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EE6C8" w14:textId="170C15C5" w:rsidR="007A0977" w:rsidRDefault="007A0977" w:rsidP="00FD056B">
            <w:pPr>
              <w:jc w:val="center"/>
            </w:pPr>
          </w:p>
        </w:tc>
        <w:tc>
          <w:tcPr>
            <w:tcW w:w="283" w:type="dxa"/>
            <w:vMerge/>
          </w:tcPr>
          <w:p w14:paraId="31CA10A4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6C5436B0" w14:textId="43631AC9" w:rsidR="007A0977" w:rsidRDefault="007A0977" w:rsidP="00FF3E62"/>
        </w:tc>
        <w:tc>
          <w:tcPr>
            <w:tcW w:w="3118" w:type="dxa"/>
            <w:tcBorders>
              <w:bottom w:val="single" w:sz="4" w:space="0" w:color="auto"/>
            </w:tcBorders>
          </w:tcPr>
          <w:p w14:paraId="6B9877A5" w14:textId="6EB35938" w:rsidR="007A0977" w:rsidRDefault="007A0977" w:rsidP="00FF3E62"/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2F1D9" w14:textId="6745D3B5" w:rsidR="007A0977" w:rsidRDefault="007A0977" w:rsidP="00BD5929">
            <w:pPr>
              <w:jc w:val="center"/>
            </w:pPr>
          </w:p>
        </w:tc>
      </w:tr>
      <w:tr w:rsidR="00EF0F56" w14:paraId="06BD3906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FCD674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A528EBC" w14:textId="5C3D5EA0" w:rsidR="007A0977" w:rsidRDefault="007A0977" w:rsidP="00FF3E62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A7612" w14:textId="0D0CFD58" w:rsidR="007A0977" w:rsidRDefault="007A0977" w:rsidP="00FD056B">
            <w:pPr>
              <w:jc w:val="center"/>
            </w:pPr>
          </w:p>
        </w:tc>
        <w:tc>
          <w:tcPr>
            <w:tcW w:w="283" w:type="dxa"/>
            <w:vMerge/>
          </w:tcPr>
          <w:p w14:paraId="3E0627D0" w14:textId="77777777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4E996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9D07E16" w14:textId="0212413D" w:rsidR="007A0977" w:rsidRDefault="007A0977" w:rsidP="00FF3E62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81DB0B" w14:textId="6CAED856" w:rsidR="007A0977" w:rsidRDefault="007A0977" w:rsidP="00BD5929">
            <w:pPr>
              <w:jc w:val="center"/>
            </w:pPr>
          </w:p>
        </w:tc>
      </w:tr>
      <w:tr w:rsidR="00EF0F56" w14:paraId="78726166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73C8C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58C0F" w14:textId="68260629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AE1CE" w14:textId="77777777" w:rsidR="007A0977" w:rsidRDefault="007A0977" w:rsidP="00FF3E62"/>
        </w:tc>
        <w:tc>
          <w:tcPr>
            <w:tcW w:w="283" w:type="dxa"/>
            <w:vMerge/>
          </w:tcPr>
          <w:p w14:paraId="4B54C94C" w14:textId="77777777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FB143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58B2D" w14:textId="168AAD86" w:rsidR="007A0977" w:rsidRDefault="007A0977" w:rsidP="00FF3E6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3A66" w14:textId="77777777" w:rsidR="007A0977" w:rsidRDefault="007A0977" w:rsidP="00FF3E62"/>
        </w:tc>
      </w:tr>
      <w:tr w:rsidR="00EF0F56" w14:paraId="534E259B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323CA0"/>
          </w:tcPr>
          <w:p w14:paraId="0B852971" w14:textId="4D2BE62F" w:rsidR="007A0977" w:rsidRPr="000B236A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5DC97F01" w14:textId="45A10439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Specialist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323CA0"/>
          </w:tcPr>
          <w:p w14:paraId="161A38A2" w14:textId="77777777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" w:type="dxa"/>
            <w:vMerge/>
          </w:tcPr>
          <w:p w14:paraId="3944D152" w14:textId="77777777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323CA0"/>
          </w:tcPr>
          <w:p w14:paraId="2C22D8C4" w14:textId="611B3CF1" w:rsidR="007A0977" w:rsidRPr="000B236A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06FB6E94" w14:textId="02DFDC83" w:rsidR="007A0977" w:rsidRPr="000B236A" w:rsidRDefault="007A0977" w:rsidP="00FF3E62">
            <w:pPr>
              <w:rPr>
                <w:b/>
                <w:bCs/>
                <w:color w:val="FFFFFF" w:themeColor="background1"/>
              </w:rPr>
            </w:pPr>
            <w:r w:rsidRPr="000B236A">
              <w:rPr>
                <w:b/>
                <w:bCs/>
                <w:color w:val="FFFFFF" w:themeColor="background1"/>
              </w:rPr>
              <w:t>Attendees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323CA0"/>
          </w:tcPr>
          <w:p w14:paraId="76CDE16E" w14:textId="77777777" w:rsidR="007A0977" w:rsidRPr="000B236A" w:rsidRDefault="007A0977" w:rsidP="00FF3E62">
            <w:pPr>
              <w:rPr>
                <w:color w:val="FFFFFF" w:themeColor="background1"/>
              </w:rPr>
            </w:pPr>
          </w:p>
        </w:tc>
      </w:tr>
      <w:tr w:rsidR="00EF0F56" w14:paraId="135B0202" w14:textId="77777777" w:rsidTr="02A4B0D0">
        <w:trPr>
          <w:trHeight w:val="340"/>
          <w:jc w:val="center"/>
        </w:trPr>
        <w:tc>
          <w:tcPr>
            <w:tcW w:w="850" w:type="dxa"/>
          </w:tcPr>
          <w:p w14:paraId="55B08746" w14:textId="6A2F1E6E" w:rsidR="007A0977" w:rsidRDefault="0006412B" w:rsidP="00FF3E62">
            <w:r>
              <w:t>3.1</w:t>
            </w:r>
          </w:p>
        </w:tc>
        <w:tc>
          <w:tcPr>
            <w:tcW w:w="3118" w:type="dxa"/>
          </w:tcPr>
          <w:p w14:paraId="0CDA04D4" w14:textId="47E69C9E" w:rsidR="007A0977" w:rsidRDefault="00EC3774" w:rsidP="00FF3E62">
            <w:r>
              <w:t xml:space="preserve">Use of </w:t>
            </w:r>
            <w:r w:rsidR="005E40AE">
              <w:t>Equipment</w:t>
            </w:r>
          </w:p>
        </w:tc>
        <w:sdt>
          <w:sdtPr>
            <w:id w:val="-179928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2F7FB41" w14:textId="76A3BAFB" w:rsidR="007A0977" w:rsidRDefault="00212BF1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083EEF15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1BD304B0" w14:textId="7F985422" w:rsidR="007A0977" w:rsidRDefault="0006412B" w:rsidP="00FF3E62">
            <w:r>
              <w:t>7.1</w:t>
            </w:r>
          </w:p>
        </w:tc>
        <w:tc>
          <w:tcPr>
            <w:tcW w:w="3118" w:type="dxa"/>
          </w:tcPr>
          <w:p w14:paraId="1E6EB5F8" w14:textId="41944518" w:rsidR="007A0977" w:rsidRDefault="2923DAD6" w:rsidP="00FF3E62">
            <w:r>
              <w:t>Sensitive</w:t>
            </w:r>
            <w:r w:rsidR="2523CA34">
              <w:t xml:space="preserve"> Content</w:t>
            </w:r>
          </w:p>
        </w:tc>
        <w:sdt>
          <w:sdtPr>
            <w:id w:val="-44816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847BE44" w14:textId="544D70FE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C942A92" w14:textId="77777777" w:rsidTr="02A4B0D0">
        <w:trPr>
          <w:trHeight w:val="340"/>
          <w:jc w:val="center"/>
        </w:trPr>
        <w:tc>
          <w:tcPr>
            <w:tcW w:w="850" w:type="dxa"/>
          </w:tcPr>
          <w:p w14:paraId="7DFD73FF" w14:textId="4F9321EE" w:rsidR="007A0977" w:rsidRDefault="0006412B" w:rsidP="00FF3E62">
            <w:r>
              <w:t>3.2</w:t>
            </w:r>
          </w:p>
        </w:tc>
        <w:tc>
          <w:tcPr>
            <w:tcW w:w="3118" w:type="dxa"/>
          </w:tcPr>
          <w:p w14:paraId="54CBA5D7" w14:textId="7E80B91E" w:rsidR="007A0977" w:rsidRDefault="005E40AE" w:rsidP="00FF3E62">
            <w:r>
              <w:t>Sharps</w:t>
            </w:r>
          </w:p>
        </w:tc>
        <w:sdt>
          <w:sdtPr>
            <w:id w:val="133650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3A60EDC" w14:textId="4E127ABC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5B7D0820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20182226" w14:textId="404E36F1" w:rsidR="007A0977" w:rsidRDefault="00445419" w:rsidP="00FF3E62">
            <w:r>
              <w:t>7.2</w:t>
            </w:r>
          </w:p>
        </w:tc>
        <w:tc>
          <w:tcPr>
            <w:tcW w:w="3118" w:type="dxa"/>
          </w:tcPr>
          <w:p w14:paraId="3494DB06" w14:textId="5C4A0E6C" w:rsidR="007A0977" w:rsidRDefault="007A0977" w:rsidP="00FF3E62">
            <w:r>
              <w:t>Welfare</w:t>
            </w:r>
          </w:p>
        </w:tc>
        <w:sdt>
          <w:sdtPr>
            <w:id w:val="-201661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4DA34B7F" w14:textId="66AB742D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42B1B9A" w14:textId="77777777" w:rsidTr="02A4B0D0">
        <w:trPr>
          <w:trHeight w:val="340"/>
          <w:jc w:val="center"/>
        </w:trPr>
        <w:tc>
          <w:tcPr>
            <w:tcW w:w="850" w:type="dxa"/>
          </w:tcPr>
          <w:p w14:paraId="2D8FA191" w14:textId="168A6EC4" w:rsidR="007A0977" w:rsidRDefault="0006412B" w:rsidP="00FF3E62">
            <w:r>
              <w:t>3.3</w:t>
            </w:r>
          </w:p>
        </w:tc>
        <w:tc>
          <w:tcPr>
            <w:tcW w:w="3118" w:type="dxa"/>
          </w:tcPr>
          <w:p w14:paraId="61C38879" w14:textId="3D2AC772" w:rsidR="007A0977" w:rsidRDefault="005E40AE" w:rsidP="00FF3E62">
            <w:r>
              <w:t>Heavy Machinery / Power Tools</w:t>
            </w:r>
          </w:p>
        </w:tc>
        <w:sdt>
          <w:sdtPr>
            <w:id w:val="-59840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557746F" w14:textId="297EDF1F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4FC4C181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C28D057" w14:textId="214DF47E" w:rsidR="007A0977" w:rsidRDefault="00445419" w:rsidP="00FF3E62">
            <w:r>
              <w:t>7.3</w:t>
            </w:r>
          </w:p>
        </w:tc>
        <w:tc>
          <w:tcPr>
            <w:tcW w:w="3118" w:type="dxa"/>
          </w:tcPr>
          <w:p w14:paraId="271A7E13" w14:textId="56CE8749" w:rsidR="007A0977" w:rsidRDefault="007A0977" w:rsidP="00FF3E62">
            <w:r>
              <w:t>External Attendees</w:t>
            </w:r>
          </w:p>
        </w:tc>
        <w:sdt>
          <w:sdtPr>
            <w:id w:val="130088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3E6357C6" w14:textId="212EF997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EDFBEAD" w14:textId="77777777" w:rsidTr="02A4B0D0">
        <w:trPr>
          <w:trHeight w:val="340"/>
          <w:jc w:val="center"/>
        </w:trPr>
        <w:tc>
          <w:tcPr>
            <w:tcW w:w="850" w:type="dxa"/>
          </w:tcPr>
          <w:p w14:paraId="234A9BF4" w14:textId="5204B78E" w:rsidR="007A0977" w:rsidRDefault="0006412B" w:rsidP="00FF3E62">
            <w:r>
              <w:t>3.4</w:t>
            </w:r>
          </w:p>
        </w:tc>
        <w:tc>
          <w:tcPr>
            <w:tcW w:w="3118" w:type="dxa"/>
          </w:tcPr>
          <w:p w14:paraId="2CAFEEFE" w14:textId="4712476B" w:rsidR="007A0977" w:rsidRDefault="007A0977" w:rsidP="00FF3E62">
            <w:r>
              <w:t>Hazardous Substances</w:t>
            </w:r>
          </w:p>
        </w:tc>
        <w:sdt>
          <w:sdtPr>
            <w:id w:val="-149456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4704091" w14:textId="51BE2797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32305B05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78EA2515" w14:textId="638D438E" w:rsidR="007A0977" w:rsidRDefault="00445419" w:rsidP="00FF3E62">
            <w:r>
              <w:t>7.4</w:t>
            </w:r>
          </w:p>
        </w:tc>
        <w:tc>
          <w:tcPr>
            <w:tcW w:w="3118" w:type="dxa"/>
          </w:tcPr>
          <w:p w14:paraId="1169E0A8" w14:textId="078448D1" w:rsidR="007A0977" w:rsidRDefault="007A0977" w:rsidP="00FF3E62">
            <w:r>
              <w:t>Attendee Conduct</w:t>
            </w:r>
          </w:p>
        </w:tc>
        <w:sdt>
          <w:sdtPr>
            <w:id w:val="193654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25DC48C0" w14:textId="6AA0162B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B944704" w14:textId="77777777" w:rsidTr="02A4B0D0">
        <w:trPr>
          <w:trHeight w:val="340"/>
          <w:jc w:val="center"/>
        </w:trPr>
        <w:tc>
          <w:tcPr>
            <w:tcW w:w="850" w:type="dxa"/>
          </w:tcPr>
          <w:p w14:paraId="7B090637" w14:textId="4A912EB9" w:rsidR="007A0977" w:rsidRDefault="0006412B" w:rsidP="00FF3E62">
            <w:r>
              <w:t>3.5</w:t>
            </w:r>
          </w:p>
        </w:tc>
        <w:tc>
          <w:tcPr>
            <w:tcW w:w="3118" w:type="dxa"/>
          </w:tcPr>
          <w:p w14:paraId="513385EE" w14:textId="05B4901B" w:rsidR="007A0977" w:rsidRDefault="007A0977" w:rsidP="00FF3E62">
            <w:r>
              <w:t>Pyrotechnics</w:t>
            </w:r>
          </w:p>
        </w:tc>
        <w:sdt>
          <w:sdtPr>
            <w:id w:val="-87036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40A5EF1D" w14:textId="27F56C59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5A507FA8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26B0D8B9" w14:textId="70A27784" w:rsidR="007A0977" w:rsidRDefault="00445419" w:rsidP="00FF3E62">
            <w:r>
              <w:t>7.5</w:t>
            </w:r>
          </w:p>
        </w:tc>
        <w:tc>
          <w:tcPr>
            <w:tcW w:w="3118" w:type="dxa"/>
          </w:tcPr>
          <w:p w14:paraId="38D3000E" w14:textId="7809AFF9" w:rsidR="007A0977" w:rsidRDefault="007A0977" w:rsidP="00FF3E62">
            <w:r>
              <w:t>Young Persons (Under 18s)</w:t>
            </w:r>
          </w:p>
        </w:tc>
        <w:sdt>
          <w:sdtPr>
            <w:id w:val="1328403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1B5EEBB" w14:textId="1236B350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32BDAFAF" w14:textId="77777777" w:rsidTr="02A4B0D0">
        <w:trPr>
          <w:trHeight w:val="340"/>
          <w:jc w:val="center"/>
        </w:trPr>
        <w:tc>
          <w:tcPr>
            <w:tcW w:w="850" w:type="dxa"/>
            <w:tcBorders>
              <w:bottom w:val="single" w:sz="4" w:space="0" w:color="auto"/>
            </w:tcBorders>
          </w:tcPr>
          <w:p w14:paraId="69C0C689" w14:textId="4A462E5B" w:rsidR="007A0977" w:rsidRDefault="0006412B" w:rsidP="00FF3E62">
            <w:r>
              <w:t>3.6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92289C" w14:textId="326B53A5" w:rsidR="007A0977" w:rsidRDefault="00EC3774" w:rsidP="00FF3E62">
            <w:r>
              <w:t>Working at Height</w:t>
            </w:r>
          </w:p>
        </w:tc>
        <w:sdt>
          <w:sdtPr>
            <w:id w:val="110939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22CD40B" w14:textId="4A9D61D6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79166152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3F88A700" w14:textId="5C7D304E" w:rsidR="007A0977" w:rsidRDefault="00445419" w:rsidP="00FF3E62">
            <w:r>
              <w:t>7.6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CF8EFF" w14:textId="66896230" w:rsidR="007A0977" w:rsidRDefault="007A0977" w:rsidP="00FF3E62">
            <w:r>
              <w:t>Accessibility</w:t>
            </w:r>
          </w:p>
        </w:tc>
        <w:sdt>
          <w:sdtPr>
            <w:id w:val="67076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71ADC724" w14:textId="7D2A912D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61B7E5F0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BF5" w14:textId="046F13BD" w:rsidR="007A0977" w:rsidRDefault="0006412B" w:rsidP="00FF3E62">
            <w:r>
              <w:t>3.7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7C8" w14:textId="1DA92D35" w:rsidR="007A0977" w:rsidRDefault="00EC3774" w:rsidP="00FF3E62">
            <w:r>
              <w:t>Falling Objects</w:t>
            </w:r>
          </w:p>
        </w:tc>
        <w:sdt>
          <w:sdtPr>
            <w:id w:val="-136913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4BC00F3" w14:textId="500C9C2D" w:rsidR="007A0977" w:rsidRDefault="00FD056B" w:rsidP="00FD056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3831A202" w14:textId="77777777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827" w14:textId="7573E3F8" w:rsidR="007A0977" w:rsidRDefault="00445419" w:rsidP="00FF3E62">
            <w: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3415" w14:textId="4710C7D8" w:rsidR="007A0977" w:rsidRDefault="2523CA34" w:rsidP="00FF3E62">
            <w:r>
              <w:t>External Speaker</w:t>
            </w:r>
          </w:p>
        </w:tc>
        <w:sdt>
          <w:sdtPr>
            <w:id w:val="-159077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14:paraId="6D43EBBF" w14:textId="103C1425" w:rsidR="007A0977" w:rsidRDefault="00BD5929" w:rsidP="00BD59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401C4F98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2E94E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13D51" w14:textId="174CFD6C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A27FD" w14:textId="77777777" w:rsidR="007A0977" w:rsidRDefault="007A0977" w:rsidP="00FF3E62"/>
        </w:tc>
        <w:tc>
          <w:tcPr>
            <w:tcW w:w="283" w:type="dxa"/>
            <w:vMerge/>
          </w:tcPr>
          <w:p w14:paraId="4BCE1DEF" w14:textId="77777777" w:rsidR="007A0977" w:rsidRDefault="007A0977" w:rsidP="00FF3E62"/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6436D" w14:textId="77777777" w:rsidR="007A0977" w:rsidRDefault="007A0977" w:rsidP="00FF3E62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CED67" w14:textId="7C0F2E75" w:rsidR="007A0977" w:rsidRDefault="007A0977" w:rsidP="00FF3E62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C4FC0" w14:textId="77777777" w:rsidR="007A0977" w:rsidRDefault="007A0977" w:rsidP="00FF3E62"/>
        </w:tc>
      </w:tr>
      <w:tr w:rsidR="00EF0F56" w14:paraId="4F615D64" w14:textId="77777777" w:rsidTr="02A4B0D0">
        <w:trPr>
          <w:trHeight w:val="340"/>
          <w:jc w:val="center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323CA0"/>
          </w:tcPr>
          <w:p w14:paraId="5E6590ED" w14:textId="7CDADB3C" w:rsidR="007A0977" w:rsidRPr="00540C61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540C61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2DE2DA8B" w14:textId="7EA436E5" w:rsidR="007A0977" w:rsidRPr="00540C61" w:rsidRDefault="007A0977" w:rsidP="00FF3E62">
            <w:pPr>
              <w:rPr>
                <w:b/>
                <w:bCs/>
                <w:color w:val="FFFFFF" w:themeColor="background1"/>
              </w:rPr>
            </w:pPr>
            <w:r w:rsidRPr="00540C61">
              <w:rPr>
                <w:b/>
                <w:bCs/>
                <w:color w:val="FFFFFF" w:themeColor="background1"/>
              </w:rPr>
              <w:t>Outdoor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323CA0"/>
          </w:tcPr>
          <w:p w14:paraId="72E6C2D0" w14:textId="77777777" w:rsidR="007A0977" w:rsidRPr="00540C61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283" w:type="dxa"/>
            <w:vMerge/>
          </w:tcPr>
          <w:p w14:paraId="0595F676" w14:textId="77777777" w:rsidR="007A0977" w:rsidRPr="00540C61" w:rsidRDefault="007A0977" w:rsidP="00FF3E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323CA0"/>
          </w:tcPr>
          <w:p w14:paraId="50AF3DE1" w14:textId="43193DC1" w:rsidR="007A0977" w:rsidRPr="00540C61" w:rsidRDefault="00990C56" w:rsidP="00FF3E62">
            <w:pPr>
              <w:rPr>
                <w:b/>
                <w:bCs/>
                <w:color w:val="FFFFFF" w:themeColor="background1"/>
              </w:rPr>
            </w:pPr>
            <w:r w:rsidRPr="00540C61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323CA0"/>
          </w:tcPr>
          <w:p w14:paraId="19CC87DF" w14:textId="35DB8F67" w:rsidR="007A0977" w:rsidRPr="00540C61" w:rsidRDefault="007A0977" w:rsidP="00FF3E62">
            <w:pPr>
              <w:rPr>
                <w:b/>
                <w:bCs/>
                <w:color w:val="FFFFFF" w:themeColor="background1"/>
              </w:rPr>
            </w:pPr>
            <w:r w:rsidRPr="00540C61">
              <w:rPr>
                <w:b/>
                <w:bCs/>
                <w:color w:val="FFFFFF" w:themeColor="background1"/>
              </w:rPr>
              <w:t>Other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323CA0"/>
          </w:tcPr>
          <w:p w14:paraId="5685357A" w14:textId="77777777" w:rsidR="007A0977" w:rsidRPr="00540C61" w:rsidRDefault="007A0977" w:rsidP="00FF3E62">
            <w:pPr>
              <w:rPr>
                <w:color w:val="FFFFFF" w:themeColor="background1"/>
              </w:rPr>
            </w:pPr>
          </w:p>
        </w:tc>
      </w:tr>
      <w:tr w:rsidR="00EF0F56" w14:paraId="403EE75E" w14:textId="77777777" w:rsidTr="02A4B0D0">
        <w:trPr>
          <w:trHeight w:val="340"/>
          <w:jc w:val="center"/>
        </w:trPr>
        <w:tc>
          <w:tcPr>
            <w:tcW w:w="850" w:type="dxa"/>
          </w:tcPr>
          <w:p w14:paraId="7E02A40D" w14:textId="25ECFBE8" w:rsidR="007A0977" w:rsidRDefault="0006412B" w:rsidP="00FF3E62">
            <w:r>
              <w:t>4.1</w:t>
            </w:r>
          </w:p>
        </w:tc>
        <w:tc>
          <w:tcPr>
            <w:tcW w:w="3118" w:type="dxa"/>
          </w:tcPr>
          <w:p w14:paraId="6772BE2A" w14:textId="29BE20F2" w:rsidR="007A0977" w:rsidRDefault="007A0977" w:rsidP="00FF3E62">
            <w:r>
              <w:t>Extreme Weather</w:t>
            </w:r>
          </w:p>
        </w:tc>
        <w:sdt>
          <w:sdtPr>
            <w:id w:val="-95363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37F63B6F" w14:textId="518CBD47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4D199C0C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1AB4D66E" w14:textId="77777777" w:rsidR="007A0977" w:rsidRDefault="007A0977" w:rsidP="00FF3E62"/>
        </w:tc>
        <w:sdt>
          <w:sdtPr>
            <w:id w:val="-2114275110"/>
            <w:placeholder>
              <w:docPart w:val="04682F29D43F48BD91E6148C9A19E4DF"/>
            </w:placeholder>
            <w:showingPlcHdr/>
          </w:sdtPr>
          <w:sdtContent>
            <w:tc>
              <w:tcPr>
                <w:tcW w:w="3118" w:type="dxa"/>
                <w:vAlign w:val="center"/>
              </w:tcPr>
              <w:p w14:paraId="7C52D38F" w14:textId="71B79C73" w:rsidR="007A0977" w:rsidRDefault="00E37820" w:rsidP="00DF08D6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8265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08B04AC" w14:textId="5BA86B87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EA64BF6" w14:textId="77777777" w:rsidTr="02A4B0D0">
        <w:trPr>
          <w:trHeight w:val="340"/>
          <w:jc w:val="center"/>
        </w:trPr>
        <w:tc>
          <w:tcPr>
            <w:tcW w:w="850" w:type="dxa"/>
          </w:tcPr>
          <w:p w14:paraId="584FBA97" w14:textId="6E7C9DE2" w:rsidR="007A0977" w:rsidRDefault="0006412B" w:rsidP="00FF3E62">
            <w:r>
              <w:t>4.2</w:t>
            </w:r>
          </w:p>
        </w:tc>
        <w:tc>
          <w:tcPr>
            <w:tcW w:w="3118" w:type="dxa"/>
          </w:tcPr>
          <w:p w14:paraId="5E6BE9FA" w14:textId="775022B0" w:rsidR="007A0977" w:rsidRDefault="007A0977" w:rsidP="00FF3E62">
            <w:r>
              <w:t>Unsuitable Ground / Surfaces</w:t>
            </w:r>
          </w:p>
        </w:tc>
        <w:sdt>
          <w:sdtPr>
            <w:id w:val="5151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CFC17AD" w14:textId="62FD44C4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3D956378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3EA5D52B" w14:textId="77777777" w:rsidR="007A0977" w:rsidRDefault="007A0977" w:rsidP="00FF3E62"/>
        </w:tc>
        <w:sdt>
          <w:sdtPr>
            <w:id w:val="729433778"/>
            <w:placeholder>
              <w:docPart w:val="19F55F272A7E428BBE5F1873EDA17684"/>
            </w:placeholder>
            <w:showingPlcHdr/>
          </w:sdtPr>
          <w:sdtContent>
            <w:tc>
              <w:tcPr>
                <w:tcW w:w="3118" w:type="dxa"/>
              </w:tcPr>
              <w:p w14:paraId="1E252B5B" w14:textId="35EF91E5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36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2FCFDEE" w14:textId="3BE48A0D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2243FBB8" w14:textId="77777777" w:rsidTr="02A4B0D0">
        <w:trPr>
          <w:trHeight w:val="340"/>
          <w:jc w:val="center"/>
        </w:trPr>
        <w:tc>
          <w:tcPr>
            <w:tcW w:w="850" w:type="dxa"/>
          </w:tcPr>
          <w:p w14:paraId="2EE11E82" w14:textId="4B1D6582" w:rsidR="007A0977" w:rsidRDefault="0006412B" w:rsidP="00FF3E62">
            <w:r>
              <w:t>4.3</w:t>
            </w:r>
          </w:p>
        </w:tc>
        <w:tc>
          <w:tcPr>
            <w:tcW w:w="3118" w:type="dxa"/>
          </w:tcPr>
          <w:p w14:paraId="234763ED" w14:textId="76E44968" w:rsidR="007A0977" w:rsidRDefault="007A0977" w:rsidP="00FF3E62">
            <w:r>
              <w:t>Use of Electricity Outdoors</w:t>
            </w:r>
          </w:p>
        </w:tc>
        <w:sdt>
          <w:sdtPr>
            <w:id w:val="126849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4D14009" w14:textId="42606AE3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7694845D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AA33C60" w14:textId="77777777" w:rsidR="007A0977" w:rsidRDefault="007A0977" w:rsidP="00FF3E62"/>
        </w:tc>
        <w:sdt>
          <w:sdtPr>
            <w:id w:val="-728151721"/>
            <w:placeholder>
              <w:docPart w:val="7BEA6E0A5A6D481EBF9B79218EEF305A"/>
            </w:placeholder>
            <w:showingPlcHdr/>
          </w:sdtPr>
          <w:sdtContent>
            <w:tc>
              <w:tcPr>
                <w:tcW w:w="3118" w:type="dxa"/>
              </w:tcPr>
              <w:p w14:paraId="6A9250F0" w14:textId="67EA665C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2444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0A3805D2" w14:textId="514A0848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6EB9194B" w14:textId="77777777" w:rsidTr="02A4B0D0">
        <w:trPr>
          <w:trHeight w:val="340"/>
          <w:jc w:val="center"/>
        </w:trPr>
        <w:tc>
          <w:tcPr>
            <w:tcW w:w="850" w:type="dxa"/>
          </w:tcPr>
          <w:p w14:paraId="3396E52E" w14:textId="49EF0021" w:rsidR="007A0977" w:rsidRDefault="0006412B" w:rsidP="00FF3E62">
            <w:r>
              <w:t>4.4</w:t>
            </w:r>
          </w:p>
        </w:tc>
        <w:tc>
          <w:tcPr>
            <w:tcW w:w="3118" w:type="dxa"/>
          </w:tcPr>
          <w:p w14:paraId="1F8D3DD8" w14:textId="22EB2FD6" w:rsidR="007A0977" w:rsidRDefault="007A0977" w:rsidP="00FF3E62">
            <w:r>
              <w:t>Traffic</w:t>
            </w:r>
          </w:p>
        </w:tc>
        <w:sdt>
          <w:sdtPr>
            <w:id w:val="1177222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88A552C" w14:textId="7FF95FD6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1FFC1572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4B5CCDE2" w14:textId="77777777" w:rsidR="007A0977" w:rsidRDefault="007A0977" w:rsidP="00FF3E62"/>
        </w:tc>
        <w:sdt>
          <w:sdtPr>
            <w:id w:val="-335161140"/>
            <w:placeholder>
              <w:docPart w:val="F0D99572A026486287F66A75783A0BF0"/>
            </w:placeholder>
            <w:showingPlcHdr/>
          </w:sdtPr>
          <w:sdtContent>
            <w:tc>
              <w:tcPr>
                <w:tcW w:w="3118" w:type="dxa"/>
              </w:tcPr>
              <w:p w14:paraId="3DF23A53" w14:textId="4376DB50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127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0B4449E" w14:textId="4F872A2A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25D2F381" w14:textId="77777777" w:rsidTr="02A4B0D0">
        <w:trPr>
          <w:trHeight w:val="340"/>
          <w:jc w:val="center"/>
        </w:trPr>
        <w:tc>
          <w:tcPr>
            <w:tcW w:w="850" w:type="dxa"/>
          </w:tcPr>
          <w:p w14:paraId="4D2AE741" w14:textId="603EABE1" w:rsidR="007A0977" w:rsidRDefault="0006412B" w:rsidP="00FF3E62">
            <w:r>
              <w:t>4.5</w:t>
            </w:r>
          </w:p>
        </w:tc>
        <w:tc>
          <w:tcPr>
            <w:tcW w:w="3118" w:type="dxa"/>
          </w:tcPr>
          <w:p w14:paraId="0D268411" w14:textId="41C567C6" w:rsidR="007A0977" w:rsidRDefault="007A0977" w:rsidP="00FF3E62">
            <w:r>
              <w:t>Open Flames</w:t>
            </w:r>
          </w:p>
        </w:tc>
        <w:sdt>
          <w:sdtPr>
            <w:id w:val="-139673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9A532C1" w14:textId="5A807A4D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22DEDDB3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1C5925B1" w14:textId="77777777" w:rsidR="007A0977" w:rsidRDefault="007A0977" w:rsidP="00FF3E62"/>
        </w:tc>
        <w:sdt>
          <w:sdtPr>
            <w:id w:val="-1862188505"/>
            <w:placeholder>
              <w:docPart w:val="849F7F205FF14A559C6AD68185812249"/>
            </w:placeholder>
            <w:showingPlcHdr/>
          </w:sdtPr>
          <w:sdtContent>
            <w:tc>
              <w:tcPr>
                <w:tcW w:w="3118" w:type="dxa"/>
              </w:tcPr>
              <w:p w14:paraId="7198E0E4" w14:textId="1097DAFB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0964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10F86F4F" w14:textId="7A8D7C66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0FBE9723" w14:textId="77777777" w:rsidTr="02A4B0D0">
        <w:trPr>
          <w:trHeight w:val="340"/>
          <w:jc w:val="center"/>
        </w:trPr>
        <w:tc>
          <w:tcPr>
            <w:tcW w:w="850" w:type="dxa"/>
          </w:tcPr>
          <w:p w14:paraId="109761AC" w14:textId="164F374D" w:rsidR="007A0977" w:rsidRDefault="0006412B" w:rsidP="00FF3E62">
            <w:r>
              <w:t>4.6</w:t>
            </w:r>
          </w:p>
        </w:tc>
        <w:tc>
          <w:tcPr>
            <w:tcW w:w="3118" w:type="dxa"/>
          </w:tcPr>
          <w:p w14:paraId="44A56587" w14:textId="6FA10DB2" w:rsidR="007A0977" w:rsidRDefault="007A0977" w:rsidP="00FF3E62">
            <w:r>
              <w:t>Animals / Wildlife</w:t>
            </w:r>
          </w:p>
        </w:tc>
        <w:sdt>
          <w:sdtPr>
            <w:id w:val="12256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834B374" w14:textId="53999C4D" w:rsidR="007A0977" w:rsidRDefault="003B6257" w:rsidP="003B62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vMerge/>
          </w:tcPr>
          <w:p w14:paraId="0B7CF9BB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6900C594" w14:textId="77777777" w:rsidR="007A0977" w:rsidRDefault="007A0977" w:rsidP="00FF3E62"/>
        </w:tc>
        <w:sdt>
          <w:sdtPr>
            <w:id w:val="-270632454"/>
            <w:placeholder>
              <w:docPart w:val="ECDB18566403487988812725629CEC85"/>
            </w:placeholder>
            <w:showingPlcHdr/>
          </w:sdtPr>
          <w:sdtContent>
            <w:tc>
              <w:tcPr>
                <w:tcW w:w="3118" w:type="dxa"/>
              </w:tcPr>
              <w:p w14:paraId="38D52097" w14:textId="6D3C3B4C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764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63500437" w14:textId="28373CC7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F56" w14:paraId="4958E600" w14:textId="77777777" w:rsidTr="02A4B0D0">
        <w:trPr>
          <w:trHeight w:val="340"/>
          <w:jc w:val="center"/>
        </w:trPr>
        <w:tc>
          <w:tcPr>
            <w:tcW w:w="850" w:type="dxa"/>
          </w:tcPr>
          <w:p w14:paraId="20C7FE7B" w14:textId="77777777" w:rsidR="007A0977" w:rsidRDefault="007A0977" w:rsidP="00FF3E62"/>
        </w:tc>
        <w:tc>
          <w:tcPr>
            <w:tcW w:w="3118" w:type="dxa"/>
          </w:tcPr>
          <w:p w14:paraId="6E7F154A" w14:textId="0446877A" w:rsidR="007A0977" w:rsidRDefault="007A0977" w:rsidP="00FF3E62"/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60A714" w14:textId="232ED9C4" w:rsidR="007A0977" w:rsidRDefault="007A0977" w:rsidP="003B6257">
            <w:pPr>
              <w:jc w:val="center"/>
            </w:pPr>
          </w:p>
        </w:tc>
        <w:tc>
          <w:tcPr>
            <w:tcW w:w="283" w:type="dxa"/>
            <w:vMerge/>
          </w:tcPr>
          <w:p w14:paraId="1F933163" w14:textId="77777777" w:rsidR="007A0977" w:rsidRDefault="007A0977" w:rsidP="00FF3E62"/>
        </w:tc>
        <w:tc>
          <w:tcPr>
            <w:tcW w:w="850" w:type="dxa"/>
            <w:tcBorders>
              <w:left w:val="single" w:sz="4" w:space="0" w:color="auto"/>
            </w:tcBorders>
          </w:tcPr>
          <w:p w14:paraId="2A856157" w14:textId="77777777" w:rsidR="007A0977" w:rsidRDefault="007A0977" w:rsidP="00FF3E62"/>
        </w:tc>
        <w:sdt>
          <w:sdtPr>
            <w:id w:val="321478872"/>
            <w:placeholder>
              <w:docPart w:val="A7348A998232458BBA46D7316C9FACD2"/>
            </w:placeholder>
            <w:showingPlcHdr/>
          </w:sdtPr>
          <w:sdtContent>
            <w:tc>
              <w:tcPr>
                <w:tcW w:w="3118" w:type="dxa"/>
              </w:tcPr>
              <w:p w14:paraId="42F67305" w14:textId="47D4293C" w:rsidR="007A0977" w:rsidRDefault="00E37820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461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D9D9D9" w:themeFill="background1" w:themeFillShade="D9"/>
              </w:tcPr>
              <w:p w14:paraId="03A76EF9" w14:textId="02A78E28" w:rsidR="007A0977" w:rsidRDefault="00A00E30" w:rsidP="00A00E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249918" w14:textId="77777777" w:rsidR="001972A7" w:rsidRPr="0076740E" w:rsidRDefault="001972A7">
      <w:pPr>
        <w:rPr>
          <w:color w:val="FFFFFF" w:themeColor="background1"/>
        </w:rPr>
      </w:pPr>
    </w:p>
    <w:tbl>
      <w:tblPr>
        <w:tblStyle w:val="TableGri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397"/>
        <w:gridCol w:w="272"/>
        <w:gridCol w:w="576"/>
        <w:gridCol w:w="850"/>
        <w:gridCol w:w="5392"/>
      </w:tblGrid>
      <w:tr w:rsidR="0076740E" w:rsidRPr="0076740E" w14:paraId="56AEA712" w14:textId="77777777" w:rsidTr="00960600">
        <w:trPr>
          <w:trHeight w:val="614"/>
          <w:jc w:val="center"/>
        </w:trPr>
        <w:tc>
          <w:tcPr>
            <w:tcW w:w="9923" w:type="dxa"/>
            <w:gridSpan w:val="6"/>
            <w:shd w:val="clear" w:color="auto" w:fill="323CA0"/>
          </w:tcPr>
          <w:p w14:paraId="6C82BA1E" w14:textId="1DC1660D" w:rsidR="001972A7" w:rsidRPr="0076740E" w:rsidRDefault="00A06F22" w:rsidP="00FF3E62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2</w:t>
            </w:r>
            <w:r w:rsidR="00FF1D1D">
              <w:rPr>
                <w:b/>
                <w:bCs/>
                <w:color w:val="FFFFFF" w:themeColor="background1"/>
                <w:sz w:val="40"/>
                <w:szCs w:val="40"/>
              </w:rPr>
              <w:t>.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76740E" w:rsidRPr="0076740E">
              <w:rPr>
                <w:b/>
                <w:bCs/>
                <w:color w:val="FFFFFF" w:themeColor="background1"/>
                <w:sz w:val="40"/>
                <w:szCs w:val="40"/>
              </w:rPr>
              <w:t>WHO MAY BE HARMED?</w:t>
            </w:r>
          </w:p>
        </w:tc>
      </w:tr>
      <w:tr w:rsidR="00CE33D5" w:rsidRPr="0076740E" w14:paraId="1CDBAEEF" w14:textId="77777777" w:rsidTr="00960600">
        <w:trPr>
          <w:trHeight w:val="113"/>
          <w:jc w:val="center"/>
        </w:trPr>
        <w:tc>
          <w:tcPr>
            <w:tcW w:w="9923" w:type="dxa"/>
            <w:gridSpan w:val="6"/>
            <w:shd w:val="clear" w:color="auto" w:fill="auto"/>
          </w:tcPr>
          <w:p w14:paraId="1BFEE674" w14:textId="77777777" w:rsidR="00CE33D5" w:rsidRPr="00CE33D5" w:rsidRDefault="00CE33D5" w:rsidP="00FF3E62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46ED9" w14:paraId="6DD07DD4" w14:textId="77777777" w:rsidTr="00960600">
        <w:trPr>
          <w:trHeight w:val="302"/>
          <w:jc w:val="center"/>
        </w:trPr>
        <w:sdt>
          <w:sdtPr>
            <w:id w:val="106306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88BD861" w14:textId="7B41B131" w:rsidR="00544148" w:rsidRDefault="00787555" w:rsidP="003620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97" w:type="dxa"/>
          </w:tcPr>
          <w:p w14:paraId="0931D013" w14:textId="78135409" w:rsidR="00544148" w:rsidRPr="003E1187" w:rsidRDefault="00544148" w:rsidP="00FF3E62">
            <w:r w:rsidRPr="003E1187">
              <w:t>Students</w:t>
            </w:r>
          </w:p>
        </w:tc>
        <w:tc>
          <w:tcPr>
            <w:tcW w:w="272" w:type="dxa"/>
            <w:vMerge w:val="restart"/>
          </w:tcPr>
          <w:p w14:paraId="1EBB73CF" w14:textId="77777777" w:rsidR="00544148" w:rsidRPr="003E1187" w:rsidRDefault="00544148" w:rsidP="00FF3E62"/>
        </w:tc>
        <w:sdt>
          <w:sdtPr>
            <w:id w:val="-88487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1E9290E" w14:textId="1CA9601E" w:rsidR="00544148" w:rsidRPr="003E1187" w:rsidRDefault="00146ED9" w:rsidP="00FF3E62">
                <w:r w:rsidRPr="003E11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2" w:type="dxa"/>
            <w:gridSpan w:val="2"/>
          </w:tcPr>
          <w:p w14:paraId="78315633" w14:textId="5768F6AB" w:rsidR="00544148" w:rsidRPr="003E1187" w:rsidRDefault="00544148" w:rsidP="00FF3E62">
            <w:r w:rsidRPr="003E1187">
              <w:t>Under 18s</w:t>
            </w:r>
          </w:p>
        </w:tc>
      </w:tr>
      <w:tr w:rsidR="00D65566" w14:paraId="1F9CCBCD" w14:textId="77777777" w:rsidTr="00960600">
        <w:trPr>
          <w:trHeight w:val="302"/>
          <w:jc w:val="center"/>
        </w:trPr>
        <w:sdt>
          <w:sdtPr>
            <w:id w:val="206559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4D2E897" w14:textId="3F2C739E" w:rsidR="00544148" w:rsidRDefault="00474ACA" w:rsidP="003620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97" w:type="dxa"/>
          </w:tcPr>
          <w:p w14:paraId="2004E1A5" w14:textId="5AAB3311" w:rsidR="00544148" w:rsidRPr="003E1187" w:rsidRDefault="00544148" w:rsidP="00FF3E62">
            <w:r w:rsidRPr="003E1187">
              <w:t>Imperial College Staff</w:t>
            </w:r>
          </w:p>
        </w:tc>
        <w:tc>
          <w:tcPr>
            <w:tcW w:w="272" w:type="dxa"/>
            <w:vMerge/>
          </w:tcPr>
          <w:p w14:paraId="4C51AAE6" w14:textId="77777777" w:rsidR="00544148" w:rsidRPr="003E1187" w:rsidRDefault="00544148" w:rsidP="00FF3E62"/>
        </w:tc>
        <w:sdt>
          <w:sdtPr>
            <w:id w:val="-36837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729F5D96" w14:textId="223FD40B" w:rsidR="00544148" w:rsidRPr="003E1187" w:rsidRDefault="00146ED9" w:rsidP="00FF3E62">
                <w:r w:rsidRPr="003E11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2" w:type="dxa"/>
            <w:gridSpan w:val="2"/>
          </w:tcPr>
          <w:p w14:paraId="359D067E" w14:textId="764F08F3" w:rsidR="00544148" w:rsidRPr="003E1187" w:rsidRDefault="00544148" w:rsidP="00FF3E62">
            <w:r w:rsidRPr="003E1187">
              <w:t>Those with accessibility needs</w:t>
            </w:r>
          </w:p>
        </w:tc>
      </w:tr>
      <w:tr w:rsidR="00146ED9" w14:paraId="30EA36DF" w14:textId="77777777" w:rsidTr="00960600">
        <w:trPr>
          <w:trHeight w:val="302"/>
          <w:jc w:val="center"/>
        </w:trPr>
        <w:sdt>
          <w:sdtPr>
            <w:id w:val="-60419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7993215" w14:textId="09992EBE" w:rsidR="00544148" w:rsidRDefault="00474ACA" w:rsidP="003620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97" w:type="dxa"/>
          </w:tcPr>
          <w:p w14:paraId="0BC9A91B" w14:textId="2F2F6096" w:rsidR="00544148" w:rsidRPr="003E1187" w:rsidRDefault="00544148" w:rsidP="00FF3E62">
            <w:r w:rsidRPr="003E1187">
              <w:t>External Staff</w:t>
            </w:r>
          </w:p>
        </w:tc>
        <w:tc>
          <w:tcPr>
            <w:tcW w:w="272" w:type="dxa"/>
            <w:vMerge/>
          </w:tcPr>
          <w:p w14:paraId="7CA681F4" w14:textId="77777777" w:rsidR="00544148" w:rsidRPr="003E1187" w:rsidRDefault="00544148" w:rsidP="00FF3E62"/>
        </w:tc>
        <w:sdt>
          <w:sdtPr>
            <w:id w:val="163505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68611E5" w14:textId="20690473" w:rsidR="00544148" w:rsidRPr="003E1187" w:rsidRDefault="00146ED9" w:rsidP="00FF3E62">
                <w:r w:rsidRPr="003E118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2" w:type="dxa"/>
            <w:gridSpan w:val="2"/>
          </w:tcPr>
          <w:p w14:paraId="681FC5ED" w14:textId="471A6CE9" w:rsidR="00544148" w:rsidRPr="003E1187" w:rsidRDefault="00E219DA" w:rsidP="00FF3E62">
            <w:r>
              <w:t>V</w:t>
            </w:r>
            <w:r w:rsidR="406AF837">
              <w:t xml:space="preserve">ulnerable </w:t>
            </w:r>
            <w:r>
              <w:t>I</w:t>
            </w:r>
            <w:r w:rsidR="406AF837">
              <w:t>ndividuals</w:t>
            </w:r>
          </w:p>
        </w:tc>
      </w:tr>
      <w:tr w:rsidR="00270938" w14:paraId="42AD2D05" w14:textId="77777777" w:rsidTr="00040828">
        <w:trPr>
          <w:trHeight w:val="302"/>
          <w:jc w:val="center"/>
        </w:trPr>
        <w:sdt>
          <w:sdtPr>
            <w:id w:val="207561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EBCFE2D" w14:textId="60E0D51F" w:rsidR="00270938" w:rsidRDefault="00270938" w:rsidP="0036200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97" w:type="dxa"/>
          </w:tcPr>
          <w:p w14:paraId="54A4AFDF" w14:textId="14C6238F" w:rsidR="00270938" w:rsidRPr="003E1187" w:rsidRDefault="00270938" w:rsidP="00FF3E62">
            <w:pPr>
              <w:spacing w:line="259" w:lineRule="auto"/>
            </w:pPr>
            <w:r w:rsidRPr="003E1187">
              <w:t>The Public</w:t>
            </w:r>
          </w:p>
        </w:tc>
        <w:tc>
          <w:tcPr>
            <w:tcW w:w="272" w:type="dxa"/>
            <w:vMerge/>
          </w:tcPr>
          <w:p w14:paraId="30EC3805" w14:textId="77777777" w:rsidR="00270938" w:rsidRPr="003E1187" w:rsidRDefault="00270938" w:rsidP="00FF3E62"/>
        </w:tc>
        <w:sdt>
          <w:sdtPr>
            <w:id w:val="1416278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153A73D" w14:textId="0387C226" w:rsidR="00270938" w:rsidRPr="003E1187" w:rsidRDefault="00270938" w:rsidP="00FF3E6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shd w:val="clear" w:color="auto" w:fill="auto"/>
          </w:tcPr>
          <w:p w14:paraId="5D8BD425" w14:textId="6AA8D5AC" w:rsidR="00270938" w:rsidRPr="003E1187" w:rsidRDefault="00270938" w:rsidP="00FF3E62">
            <w:r>
              <w:t>Other</w:t>
            </w:r>
            <w:r w:rsidR="00040828">
              <w:t xml:space="preserve"> :</w:t>
            </w:r>
          </w:p>
        </w:tc>
        <w:sdt>
          <w:sdtPr>
            <w:id w:val="19733967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92" w:type="dxa"/>
                <w:shd w:val="clear" w:color="auto" w:fill="D9D9D9" w:themeFill="background1" w:themeFillShade="D9"/>
              </w:tcPr>
              <w:p w14:paraId="06558CB8" w14:textId="5106F2E6" w:rsidR="00270938" w:rsidRPr="0060019C" w:rsidRDefault="0060019C" w:rsidP="00FF3E62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B66020" w14:textId="77777777" w:rsidR="006B6F18" w:rsidRDefault="006B6F18">
      <w:pPr>
        <w:sectPr w:rsidR="006B6F18">
          <w:pgSz w:w="11906" w:h="16838"/>
          <w:pgMar w:top="432" w:right="432" w:bottom="432" w:left="432" w:header="708" w:footer="708" w:gutter="0"/>
          <w:cols w:space="708"/>
          <w:docGrid w:linePitch="360"/>
        </w:sectPr>
      </w:pPr>
    </w:p>
    <w:p w14:paraId="1FA899DC" w14:textId="420C19BD" w:rsidR="5D1D0319" w:rsidRDefault="5D1D0319"/>
    <w:tbl>
      <w:tblPr>
        <w:tblStyle w:val="TableGrid"/>
        <w:tblW w:w="15871" w:type="dxa"/>
        <w:tblLayout w:type="fixed"/>
        <w:tblLook w:val="06A0" w:firstRow="1" w:lastRow="0" w:firstColumn="1" w:lastColumn="0" w:noHBand="1" w:noVBand="1"/>
      </w:tblPr>
      <w:tblGrid>
        <w:gridCol w:w="988"/>
        <w:gridCol w:w="2268"/>
        <w:gridCol w:w="1591"/>
        <w:gridCol w:w="367"/>
        <w:gridCol w:w="367"/>
        <w:gridCol w:w="368"/>
        <w:gridCol w:w="3860"/>
        <w:gridCol w:w="367"/>
        <w:gridCol w:w="367"/>
        <w:gridCol w:w="367"/>
        <w:gridCol w:w="3260"/>
        <w:gridCol w:w="1701"/>
      </w:tblGrid>
      <w:tr w:rsidR="007D67D4" w14:paraId="086F79EB" w14:textId="77777777" w:rsidTr="00D71790">
        <w:trPr>
          <w:trHeight w:val="624"/>
        </w:trPr>
        <w:tc>
          <w:tcPr>
            <w:tcW w:w="158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23CA0"/>
          </w:tcPr>
          <w:p w14:paraId="17C4E1E3" w14:textId="1F74C9A1" w:rsidR="007D67D4" w:rsidRPr="001E6694" w:rsidRDefault="00A06F22" w:rsidP="2E0D2C62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3</w:t>
            </w:r>
            <w:r w:rsidR="00FF1D1D">
              <w:rPr>
                <w:b/>
                <w:bCs/>
                <w:color w:val="FFFFFF" w:themeColor="background1"/>
                <w:sz w:val="40"/>
                <w:szCs w:val="40"/>
              </w:rPr>
              <w:t>.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6B6C2E">
              <w:rPr>
                <w:b/>
                <w:bCs/>
                <w:color w:val="FFFFFF" w:themeColor="background1"/>
                <w:sz w:val="40"/>
                <w:szCs w:val="40"/>
              </w:rPr>
              <w:t>RISK TABLE</w:t>
            </w:r>
          </w:p>
        </w:tc>
      </w:tr>
      <w:tr w:rsidR="00D71790" w14:paraId="3FA275C6" w14:textId="77777777" w:rsidTr="00D71790">
        <w:trPr>
          <w:trHeight w:val="283"/>
        </w:trPr>
        <w:tc>
          <w:tcPr>
            <w:tcW w:w="15871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14:paraId="1E8717A2" w14:textId="77777777" w:rsidR="00D71790" w:rsidRPr="00D71790" w:rsidRDefault="00D71790" w:rsidP="2E0D2C62">
            <w:pPr>
              <w:rPr>
                <w:b/>
                <w:bCs/>
                <w:color w:val="FFFFFF" w:themeColor="background1"/>
              </w:rPr>
            </w:pPr>
          </w:p>
        </w:tc>
      </w:tr>
      <w:tr w:rsidR="00D71790" w14:paraId="0EF0FDC1" w14:textId="77777777" w:rsidTr="00D71790">
        <w:trPr>
          <w:trHeight w:val="904"/>
        </w:trPr>
        <w:tc>
          <w:tcPr>
            <w:tcW w:w="988" w:type="dxa"/>
            <w:shd w:val="clear" w:color="auto" w:fill="323CA0"/>
          </w:tcPr>
          <w:p w14:paraId="4DFBC2A4" w14:textId="763E47BF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Hazard Number</w:t>
            </w:r>
          </w:p>
        </w:tc>
        <w:tc>
          <w:tcPr>
            <w:tcW w:w="2268" w:type="dxa"/>
            <w:shd w:val="clear" w:color="auto" w:fill="323CA0"/>
          </w:tcPr>
          <w:p w14:paraId="068B35BA" w14:textId="73A2B2D5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Hazard</w:t>
            </w:r>
          </w:p>
        </w:tc>
        <w:tc>
          <w:tcPr>
            <w:tcW w:w="1591" w:type="dxa"/>
            <w:shd w:val="clear" w:color="auto" w:fill="323CA0"/>
          </w:tcPr>
          <w:p w14:paraId="1DBBB8AE" w14:textId="058F5A71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Who may be harmed?</w:t>
            </w:r>
          </w:p>
        </w:tc>
        <w:tc>
          <w:tcPr>
            <w:tcW w:w="1102" w:type="dxa"/>
            <w:gridSpan w:val="3"/>
            <w:shd w:val="clear" w:color="auto" w:fill="323CA0"/>
          </w:tcPr>
          <w:p w14:paraId="53206490" w14:textId="7656547B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Risk Rating</w:t>
            </w:r>
          </w:p>
        </w:tc>
        <w:tc>
          <w:tcPr>
            <w:tcW w:w="3860" w:type="dxa"/>
            <w:shd w:val="clear" w:color="auto" w:fill="323CA0"/>
          </w:tcPr>
          <w:p w14:paraId="2F3B20C3" w14:textId="294DC65A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Control Measures</w:t>
            </w:r>
          </w:p>
        </w:tc>
        <w:tc>
          <w:tcPr>
            <w:tcW w:w="1101" w:type="dxa"/>
            <w:gridSpan w:val="3"/>
            <w:shd w:val="clear" w:color="auto" w:fill="323CA0"/>
          </w:tcPr>
          <w:p w14:paraId="663D6063" w14:textId="77777777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Revised Risk Rating</w:t>
            </w:r>
          </w:p>
        </w:tc>
        <w:tc>
          <w:tcPr>
            <w:tcW w:w="3260" w:type="dxa"/>
            <w:shd w:val="clear" w:color="auto" w:fill="323CA0"/>
          </w:tcPr>
          <w:p w14:paraId="26CC74B6" w14:textId="38F3F128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Further Controls Needed?</w:t>
            </w:r>
          </w:p>
        </w:tc>
        <w:tc>
          <w:tcPr>
            <w:tcW w:w="1701" w:type="dxa"/>
            <w:shd w:val="clear" w:color="auto" w:fill="323CA0"/>
          </w:tcPr>
          <w:p w14:paraId="3DF62A68" w14:textId="7FD467E2" w:rsidR="00C12E0C" w:rsidRPr="00D71790" w:rsidRDefault="00C12E0C" w:rsidP="00D12C91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Responsible Person</w:t>
            </w:r>
          </w:p>
        </w:tc>
      </w:tr>
      <w:tr w:rsidR="00990C56" w14:paraId="2D8D7B56" w14:textId="77777777" w:rsidTr="00D71790">
        <w:trPr>
          <w:trHeight w:val="300"/>
        </w:trPr>
        <w:tc>
          <w:tcPr>
            <w:tcW w:w="988" w:type="dxa"/>
            <w:shd w:val="clear" w:color="auto" w:fill="323CA0"/>
          </w:tcPr>
          <w:p w14:paraId="637B71F0" w14:textId="2AB5B17E" w:rsidR="00990C56" w:rsidRPr="00D71790" w:rsidRDefault="00990C56" w:rsidP="2E0D2C62">
            <w:pPr>
              <w:rPr>
                <w:color w:val="FFFFFF" w:themeColor="background1"/>
              </w:rPr>
            </w:pPr>
          </w:p>
        </w:tc>
        <w:tc>
          <w:tcPr>
            <w:tcW w:w="2268" w:type="dxa"/>
            <w:shd w:val="clear" w:color="auto" w:fill="323CA0"/>
          </w:tcPr>
          <w:p w14:paraId="57B0F312" w14:textId="2AB5B17E" w:rsidR="00990C56" w:rsidRPr="00D71790" w:rsidRDefault="00990C56" w:rsidP="2E0D2C62">
            <w:pPr>
              <w:rPr>
                <w:color w:val="FFFFFF" w:themeColor="background1"/>
              </w:rPr>
            </w:pPr>
          </w:p>
        </w:tc>
        <w:tc>
          <w:tcPr>
            <w:tcW w:w="1591" w:type="dxa"/>
            <w:shd w:val="clear" w:color="auto" w:fill="323CA0"/>
          </w:tcPr>
          <w:p w14:paraId="2255872D" w14:textId="2AB5B17E" w:rsidR="00990C56" w:rsidRPr="00D71790" w:rsidRDefault="00990C56" w:rsidP="2E0D2C62">
            <w:pPr>
              <w:rPr>
                <w:color w:val="FFFFFF" w:themeColor="background1"/>
              </w:rPr>
            </w:pPr>
          </w:p>
        </w:tc>
        <w:tc>
          <w:tcPr>
            <w:tcW w:w="367" w:type="dxa"/>
            <w:shd w:val="clear" w:color="auto" w:fill="323CA0"/>
          </w:tcPr>
          <w:p w14:paraId="767EB393" w14:textId="4080FF22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367" w:type="dxa"/>
            <w:shd w:val="clear" w:color="auto" w:fill="323CA0"/>
          </w:tcPr>
          <w:p w14:paraId="75BC16B2" w14:textId="2FC88E4C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L</w:t>
            </w:r>
          </w:p>
        </w:tc>
        <w:tc>
          <w:tcPr>
            <w:tcW w:w="368" w:type="dxa"/>
            <w:shd w:val="clear" w:color="auto" w:fill="323CA0"/>
          </w:tcPr>
          <w:p w14:paraId="7E977716" w14:textId="3C07D65F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3860" w:type="dxa"/>
            <w:shd w:val="clear" w:color="auto" w:fill="323CA0"/>
          </w:tcPr>
          <w:p w14:paraId="1B49878F" w14:textId="2AB5B17E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367" w:type="dxa"/>
            <w:shd w:val="clear" w:color="auto" w:fill="323CA0"/>
          </w:tcPr>
          <w:p w14:paraId="375CFE7E" w14:textId="13B7CF69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S</w:t>
            </w:r>
          </w:p>
        </w:tc>
        <w:tc>
          <w:tcPr>
            <w:tcW w:w="367" w:type="dxa"/>
            <w:shd w:val="clear" w:color="auto" w:fill="323CA0"/>
          </w:tcPr>
          <w:p w14:paraId="059C08CF" w14:textId="0D9C9AE8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L</w:t>
            </w:r>
          </w:p>
        </w:tc>
        <w:tc>
          <w:tcPr>
            <w:tcW w:w="367" w:type="dxa"/>
            <w:shd w:val="clear" w:color="auto" w:fill="323CA0"/>
          </w:tcPr>
          <w:p w14:paraId="17A857C5" w14:textId="4BEF6CC1" w:rsidR="00990C56" w:rsidRPr="00D71790" w:rsidRDefault="00990C56" w:rsidP="2E0D2C62">
            <w:pPr>
              <w:rPr>
                <w:b/>
                <w:bCs/>
                <w:color w:val="FFFFFF" w:themeColor="background1"/>
              </w:rPr>
            </w:pPr>
            <w:r w:rsidRPr="00D71790">
              <w:rPr>
                <w:b/>
                <w:bCs/>
                <w:color w:val="FFFFFF" w:themeColor="background1"/>
              </w:rPr>
              <w:t>R</w:t>
            </w:r>
          </w:p>
        </w:tc>
        <w:tc>
          <w:tcPr>
            <w:tcW w:w="3260" w:type="dxa"/>
            <w:shd w:val="clear" w:color="auto" w:fill="323CA0"/>
          </w:tcPr>
          <w:p w14:paraId="21F6EE89" w14:textId="4C634705" w:rsidR="00990C56" w:rsidRPr="00D71790" w:rsidRDefault="00990C56" w:rsidP="2E0D2C62">
            <w:pPr>
              <w:rPr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323CA0"/>
          </w:tcPr>
          <w:p w14:paraId="735F0893" w14:textId="2AB5B17E" w:rsidR="00990C56" w:rsidRPr="00D71790" w:rsidRDefault="00990C56" w:rsidP="2E0D2C62">
            <w:pPr>
              <w:rPr>
                <w:color w:val="FFFFFF" w:themeColor="background1"/>
              </w:rPr>
            </w:pPr>
          </w:p>
        </w:tc>
      </w:tr>
      <w:tr w:rsidR="00B76F80" w14:paraId="767915DF" w14:textId="77777777" w:rsidTr="009C7AB6">
        <w:trPr>
          <w:trHeight w:val="567"/>
        </w:trPr>
        <w:tc>
          <w:tcPr>
            <w:tcW w:w="988" w:type="dxa"/>
            <w:shd w:val="clear" w:color="auto" w:fill="D9D9D9" w:themeFill="background1" w:themeFillShade="D9"/>
          </w:tcPr>
          <w:p w14:paraId="13155A0D" w14:textId="691DED8E" w:rsidR="00B76F80" w:rsidRPr="00A4301C" w:rsidRDefault="000F7BC9" w:rsidP="008B55AC">
            <w:pPr>
              <w:rPr>
                <w:rFonts w:cstheme="minorHAnsi"/>
                <w:sz w:val="20"/>
                <w:szCs w:val="20"/>
              </w:rPr>
            </w:pPr>
            <w:r w:rsidRPr="00A4301C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52C5726" w14:textId="14137F1D" w:rsidR="00B76F80" w:rsidRPr="00A4301C" w:rsidRDefault="00BD5BE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Slip, Trips or Falls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01183004" w14:textId="447933FB" w:rsidR="00B76F80" w:rsidRPr="00A4301C" w:rsidRDefault="002516A1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17F6A973" w14:textId="457DDA68" w:rsidR="00B76F80" w:rsidRPr="00A4301C" w:rsidRDefault="007C3CF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6CCF69C2" w14:textId="2B69B2BB" w:rsidR="00B76F80" w:rsidRPr="00A4301C" w:rsidRDefault="007C3CF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14:paraId="6C1919AB" w14:textId="72DBD8CD" w:rsidR="00B76F80" w:rsidRPr="00A4301C" w:rsidRDefault="00B51948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19FAA3CB" w14:textId="34CC05F1" w:rsidR="00B76F80" w:rsidRPr="00A4301C" w:rsidRDefault="005E5262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Clear the floor of any potential trip hazards and check surfaces are level and free of damage. </w:t>
            </w:r>
            <w:r w:rsidR="00467994">
              <w:rPr>
                <w:rFonts w:cstheme="minorHAnsi"/>
                <w:sz w:val="20"/>
                <w:szCs w:val="20"/>
              </w:rPr>
              <w:t xml:space="preserve">Gather trailling cables and tape to the sides of the room. </w:t>
            </w:r>
            <w:r w:rsidR="0058726B">
              <w:rPr>
                <w:rFonts w:cstheme="minorHAnsi"/>
                <w:sz w:val="20"/>
                <w:szCs w:val="20"/>
              </w:rPr>
              <w:t xml:space="preserve">Instruct attendees to put their belongings under seats and out of any walkways. </w:t>
            </w:r>
            <w:r w:rsidR="002A2902">
              <w:rPr>
                <w:rFonts w:cstheme="minorHAnsi"/>
                <w:sz w:val="20"/>
                <w:szCs w:val="20"/>
              </w:rPr>
              <w:t xml:space="preserve">Monitor for spillages and clean immediately, signposting any </w:t>
            </w:r>
            <w:r w:rsidR="000B4043">
              <w:rPr>
                <w:rFonts w:cstheme="minorHAnsi"/>
                <w:sz w:val="20"/>
                <w:szCs w:val="20"/>
              </w:rPr>
              <w:t>wet floors.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3F6A6129" w14:textId="79F1111F" w:rsidR="00B76F80" w:rsidRPr="00A4301C" w:rsidRDefault="007C3CF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6F1E477F" w14:textId="1AC361B1" w:rsidR="00B76F80" w:rsidRPr="00A4301C" w:rsidRDefault="003864A2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7A9B8A9" w14:textId="77A4DC48" w:rsidR="00B76F80" w:rsidRPr="00A4301C" w:rsidRDefault="007C3CF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51E3064" w14:textId="5EE48892" w:rsidR="00B76F80" w:rsidRPr="00A4301C" w:rsidRDefault="000B404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damage is identified, mark with tape to level the floor. If the damage </w:t>
            </w:r>
            <w:r w:rsidR="00541E56">
              <w:rPr>
                <w:rFonts w:cstheme="minorHAnsi"/>
                <w:sz w:val="20"/>
                <w:szCs w:val="20"/>
              </w:rPr>
              <w:t>is uneven or sharp, stop activity and report the damage to the Union</w:t>
            </w:r>
            <w:r w:rsidR="007C3CF7">
              <w:rPr>
                <w:rFonts w:cstheme="minorHAnsi"/>
                <w:sz w:val="20"/>
                <w:szCs w:val="20"/>
              </w:rPr>
              <w:t xml:space="preserve"> or building manager.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233560E" w14:textId="569450B2" w:rsidR="00B76F80" w:rsidRPr="00A4301C" w:rsidRDefault="009C7AB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Committee Members</w:t>
            </w:r>
          </w:p>
        </w:tc>
      </w:tr>
      <w:tr w:rsidR="00B76F80" w14:paraId="0E62C755" w14:textId="77777777" w:rsidTr="009C7AB6">
        <w:trPr>
          <w:trHeight w:val="567"/>
        </w:trPr>
        <w:tc>
          <w:tcPr>
            <w:tcW w:w="988" w:type="dxa"/>
            <w:shd w:val="clear" w:color="auto" w:fill="D9D9D9" w:themeFill="background1" w:themeFillShade="D9"/>
          </w:tcPr>
          <w:p w14:paraId="54EACA4A" w14:textId="6264B2AD" w:rsidR="00B76F80" w:rsidRPr="00A4301C" w:rsidRDefault="00D07111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5F6441" w14:textId="30420DD3" w:rsidR="00B76F80" w:rsidRPr="00A4301C" w:rsidRDefault="00D07111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3C95F69E" w14:textId="1DE9A00B" w:rsidR="00B76F80" w:rsidRPr="00A4301C" w:rsidRDefault="00026C9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6022DF8B" w14:textId="77192E0D" w:rsidR="00B76F80" w:rsidRPr="00A4301C" w:rsidRDefault="00B51948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34E6B0A9" w14:textId="1C08930C" w:rsidR="00B76F80" w:rsidRPr="00A4301C" w:rsidRDefault="00B51948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14:paraId="11142315" w14:textId="0FFE039C" w:rsidR="00B76F80" w:rsidRPr="00A4301C" w:rsidRDefault="00B51948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C928E61" w14:textId="789619D9" w:rsidR="00B76F80" w:rsidRPr="00A4301C" w:rsidRDefault="00B51948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Ensure all fire exits are accessible and remove any potential obstructions. Ensure the capacity of the room is </w:t>
            </w:r>
            <w:r w:rsidR="00CB0CAD">
              <w:rPr>
                <w:rFonts w:cstheme="minorHAnsi"/>
                <w:sz w:val="20"/>
                <w:szCs w:val="20"/>
              </w:rPr>
              <w:t>adhered to.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2D6D1075" w14:textId="592FAB3D" w:rsidR="00B76F80" w:rsidRPr="00A4301C" w:rsidRDefault="003864A2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4C1D1D96" w14:textId="14C924CB" w:rsidR="00B76F80" w:rsidRPr="00A4301C" w:rsidRDefault="003864A2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1404EF78" w14:textId="03954D3A" w:rsidR="00B76F80" w:rsidRPr="00A4301C" w:rsidRDefault="003864A2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C637842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F092F27" w14:textId="7E3B3D21" w:rsidR="00B76F80" w:rsidRPr="00A4301C" w:rsidRDefault="009C7AB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Committee Members</w:t>
            </w:r>
          </w:p>
        </w:tc>
      </w:tr>
      <w:tr w:rsidR="00B76F80" w14:paraId="237CD791" w14:textId="77777777" w:rsidTr="009C7AB6">
        <w:trPr>
          <w:trHeight w:val="567"/>
        </w:trPr>
        <w:tc>
          <w:tcPr>
            <w:tcW w:w="988" w:type="dxa"/>
            <w:shd w:val="clear" w:color="auto" w:fill="D9D9D9" w:themeFill="background1" w:themeFillShade="D9"/>
          </w:tcPr>
          <w:p w14:paraId="727430E3" w14:textId="20382D3B" w:rsidR="00B76F80" w:rsidRPr="00A4301C" w:rsidRDefault="001244AE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E845A84" w14:textId="536409D6" w:rsidR="00B76F80" w:rsidRPr="00A4301C" w:rsidRDefault="001244AE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Electrical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66916313" w14:textId="3A5BCC90" w:rsidR="00B76F80" w:rsidRPr="00A4301C" w:rsidRDefault="00026C9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292CA1C" w14:textId="400121AA" w:rsidR="00B76F80" w:rsidRPr="00A4301C" w:rsidRDefault="00CE468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046077D5" w14:textId="067540CA" w:rsidR="00B76F80" w:rsidRPr="00A4301C" w:rsidRDefault="00CE468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14:paraId="03E1C9F9" w14:textId="5B434A8A" w:rsidR="00B76F80" w:rsidRPr="00A4301C" w:rsidRDefault="00CE468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080E13A7" w14:textId="6726A713" w:rsidR="00B76F80" w:rsidRPr="00A4301C" w:rsidRDefault="00CE468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Check wires and equipment for damage and do not use any which has not </w:t>
            </w:r>
            <w:r w:rsidR="00EF4208">
              <w:rPr>
                <w:rFonts w:cstheme="minorHAnsi"/>
                <w:sz w:val="20"/>
                <w:szCs w:val="20"/>
              </w:rPr>
              <w:t xml:space="preserve">been labelled with a valid PAT testing sticker. </w:t>
            </w:r>
            <w:r w:rsidR="00467994">
              <w:rPr>
                <w:rFonts w:cstheme="minorHAnsi"/>
                <w:sz w:val="20"/>
                <w:szCs w:val="20"/>
              </w:rPr>
              <w:t>Keep liquids away from electricals.</w:t>
            </w:r>
            <w:r w:rsidR="00AE0D8D">
              <w:rPr>
                <w:rFonts w:cstheme="minorHAnsi"/>
                <w:sz w:val="20"/>
                <w:szCs w:val="20"/>
              </w:rPr>
              <w:t xml:space="preserve"> Ensure sockets are not overloaded.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1F149801" w14:textId="50E4763E" w:rsidR="00B76F80" w:rsidRPr="00A4301C" w:rsidRDefault="00AE0D8D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41829E3" w14:textId="67990967" w:rsidR="00B76F80" w:rsidRPr="00A4301C" w:rsidRDefault="00AE0D8D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5E0BED43" w14:textId="750AAF4C" w:rsidR="00B76F80" w:rsidRPr="00A4301C" w:rsidRDefault="00AE0D8D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A9A10AA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37DFDC2" w14:textId="0552C666" w:rsidR="00B76F80" w:rsidRPr="00A4301C" w:rsidRDefault="009C7AB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Committee Members</w:t>
            </w:r>
          </w:p>
        </w:tc>
      </w:tr>
      <w:tr w:rsidR="00B76F80" w14:paraId="52FD004B" w14:textId="77777777" w:rsidTr="009C7AB6">
        <w:trPr>
          <w:trHeight w:val="567"/>
        </w:trPr>
        <w:tc>
          <w:tcPr>
            <w:tcW w:w="988" w:type="dxa"/>
            <w:shd w:val="clear" w:color="auto" w:fill="D9D9D9" w:themeFill="background1" w:themeFillShade="D9"/>
          </w:tcPr>
          <w:p w14:paraId="23D8713A" w14:textId="1D6BCDF1" w:rsidR="00B76F80" w:rsidRPr="00A4301C" w:rsidRDefault="00026C9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7C9164" w14:textId="3870A5AB" w:rsidR="00B76F80" w:rsidRPr="00A4301C" w:rsidRDefault="00026C9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Allergies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62E28291" w14:textId="5586051D" w:rsidR="00B76F80" w:rsidRPr="00A4301C" w:rsidRDefault="00026C97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Students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26B7DB54" w14:textId="29C5E58F" w:rsidR="00B76F80" w:rsidRPr="00A4301C" w:rsidRDefault="001A57C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665F982" w14:textId="28046349" w:rsidR="00B76F80" w:rsidRPr="00A4301C" w:rsidRDefault="001A57C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68" w:type="dxa"/>
            <w:shd w:val="clear" w:color="auto" w:fill="D9D9D9" w:themeFill="background1" w:themeFillShade="D9"/>
          </w:tcPr>
          <w:p w14:paraId="4121E1D1" w14:textId="4B61B42C" w:rsidR="00B76F80" w:rsidRPr="00A4301C" w:rsidRDefault="001A57C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BE0F6DA" w14:textId="256FC9C3" w:rsidR="00B76F80" w:rsidRPr="00A4301C" w:rsidRDefault="001A57C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Serve pre-packaged foods only which do not require temperature control. Ensure all items are individually packaged with allergens displayed or allergen sheets are </w:t>
            </w:r>
            <w:r w:rsidR="00025FA2">
              <w:rPr>
                <w:rFonts w:cstheme="minorHAnsi"/>
                <w:sz w:val="20"/>
                <w:szCs w:val="20"/>
              </w:rPr>
              <w:t>marked correctly next to foods.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106AE091" w14:textId="4C9C0698" w:rsidR="00B76F80" w:rsidRPr="00A4301C" w:rsidRDefault="004A564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6F35C635" w14:textId="18B5DD5F" w:rsidR="00B76F80" w:rsidRPr="00A4301C" w:rsidRDefault="004A564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67" w:type="dxa"/>
            <w:shd w:val="clear" w:color="auto" w:fill="D9D9D9" w:themeFill="background1" w:themeFillShade="D9"/>
          </w:tcPr>
          <w:p w14:paraId="7D01CD8C" w14:textId="13FA4B6C" w:rsidR="00B76F80" w:rsidRPr="00A4301C" w:rsidRDefault="004A5643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375C16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BD484F1" w14:textId="457D7916" w:rsidR="00B76F80" w:rsidRPr="00A4301C" w:rsidRDefault="009C7AB6" w:rsidP="008B5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Committee Members</w:t>
            </w:r>
          </w:p>
        </w:tc>
      </w:tr>
      <w:tr w:rsidR="00B76F80" w14:paraId="4A296CB7" w14:textId="77777777" w:rsidTr="00225793">
        <w:trPr>
          <w:trHeight w:val="567"/>
        </w:trPr>
        <w:tc>
          <w:tcPr>
            <w:tcW w:w="988" w:type="dxa"/>
          </w:tcPr>
          <w:p w14:paraId="0BC53446" w14:textId="57DA814C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7328B0" w14:textId="743D259C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07ECB7D1" w14:textId="767B5372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F54722B" w14:textId="2361B5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05AC99AA" w14:textId="22B5614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</w:tcPr>
          <w:p w14:paraId="498FD185" w14:textId="2932F388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0" w:type="dxa"/>
          </w:tcPr>
          <w:p w14:paraId="2D65AF16" w14:textId="3315CB2D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30FABBAE" w14:textId="6EFADE66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DFED024" w14:textId="4C7CE8C6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5383A4F5" w14:textId="7E4231C9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5C2776" w14:textId="5F7CA892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62DF9C" w14:textId="1709E3A1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6F80" w14:paraId="66E872F6" w14:textId="77777777" w:rsidTr="00225793">
        <w:trPr>
          <w:trHeight w:val="567"/>
        </w:trPr>
        <w:tc>
          <w:tcPr>
            <w:tcW w:w="988" w:type="dxa"/>
          </w:tcPr>
          <w:p w14:paraId="619137B5" w14:textId="2A44CBF5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130DEC" w14:textId="19E2BBA1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4509D12E" w14:textId="749F2F33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24AA9F44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40ACA71B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</w:tcPr>
          <w:p w14:paraId="3A938183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0" w:type="dxa"/>
          </w:tcPr>
          <w:p w14:paraId="47DC5C1A" w14:textId="55536164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6BC61F4B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2AAB75E3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0ED63FD6" w14:textId="7777777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C5BBB53" w14:textId="6FE8E984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2E3D09" w14:textId="4A350AB7" w:rsidR="00B76F80" w:rsidRPr="00A4301C" w:rsidRDefault="00B76F80" w:rsidP="008B5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623B" w14:paraId="3D8FE69D" w14:textId="77777777" w:rsidTr="00225793">
        <w:trPr>
          <w:trHeight w:val="567"/>
        </w:trPr>
        <w:tc>
          <w:tcPr>
            <w:tcW w:w="988" w:type="dxa"/>
          </w:tcPr>
          <w:p w14:paraId="051D6B94" w14:textId="33309AC2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B4AD22" w14:textId="440C9EB0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3262DD2D" w14:textId="2C513FE2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5CBC970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45FB891B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</w:tcPr>
          <w:p w14:paraId="5DC7AC38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0" w:type="dxa"/>
          </w:tcPr>
          <w:p w14:paraId="5026D143" w14:textId="7C08DD3E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7C36C6E9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5C79D519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48F1150B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C13597" w14:textId="4955CF92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31BF98" w14:textId="5CCD417A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623B" w14:paraId="6CB7ABA3" w14:textId="77777777" w:rsidTr="00225793">
        <w:trPr>
          <w:trHeight w:val="567"/>
        </w:trPr>
        <w:tc>
          <w:tcPr>
            <w:tcW w:w="988" w:type="dxa"/>
          </w:tcPr>
          <w:p w14:paraId="766734C2" w14:textId="7AFFD4E6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5FF122" w14:textId="29033472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2BB28C88" w14:textId="6AADCFA1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7BC5F586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746917C1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</w:tcPr>
          <w:p w14:paraId="7EC12D89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0" w:type="dxa"/>
          </w:tcPr>
          <w:p w14:paraId="53FCECA9" w14:textId="35D7CF1E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290FEE08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632B6C31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3E271FD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13BB6BF" w14:textId="007C2659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DEB44D" w14:textId="7C771C0D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623B" w14:paraId="57038E65" w14:textId="77777777" w:rsidTr="00225793">
        <w:trPr>
          <w:trHeight w:val="567"/>
        </w:trPr>
        <w:tc>
          <w:tcPr>
            <w:tcW w:w="988" w:type="dxa"/>
          </w:tcPr>
          <w:p w14:paraId="11FA2D89" w14:textId="0D590855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B19931" w14:textId="24348181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1" w:type="dxa"/>
          </w:tcPr>
          <w:p w14:paraId="494EBE06" w14:textId="43977371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6CDCC21F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6C100636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</w:tcPr>
          <w:p w14:paraId="3DCB35A3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60" w:type="dxa"/>
          </w:tcPr>
          <w:p w14:paraId="37D576F9" w14:textId="20A26185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341F03F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63AA66CB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" w:type="dxa"/>
          </w:tcPr>
          <w:p w14:paraId="1B3665A5" w14:textId="7777777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0E63400" w14:textId="1DF37A2A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659B4B" w14:textId="1ABE9F57" w:rsidR="00A9623B" w:rsidRPr="00A4301C" w:rsidRDefault="00A9623B" w:rsidP="008B55A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54A5009" w14:textId="5673B87D" w:rsidR="2E0D2C62" w:rsidRDefault="2E0D2C62"/>
    <w:p w14:paraId="0A928EC2" w14:textId="7FB8F750" w:rsidR="006B6F18" w:rsidRDefault="006B6F18">
      <w:pPr>
        <w:sectPr w:rsidR="006B6F18" w:rsidSect="006B6F18">
          <w:pgSz w:w="16838" w:h="11906" w:orient="landscape"/>
          <w:pgMar w:top="431" w:right="431" w:bottom="431" w:left="431" w:header="709" w:footer="709" w:gutter="0"/>
          <w:cols w:space="708"/>
          <w:formProt w:val="0"/>
          <w:docGrid w:linePitch="360"/>
        </w:sectPr>
      </w:pPr>
    </w:p>
    <w:p w14:paraId="3B9B7E4F" w14:textId="77777777" w:rsidR="00C12E0C" w:rsidRDefault="00C12E0C"/>
    <w:tbl>
      <w:tblPr>
        <w:tblStyle w:val="TableGrid"/>
        <w:tblW w:w="1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85"/>
        <w:gridCol w:w="775"/>
        <w:gridCol w:w="604"/>
        <w:gridCol w:w="38"/>
        <w:gridCol w:w="284"/>
        <w:gridCol w:w="283"/>
        <w:gridCol w:w="284"/>
        <w:gridCol w:w="1134"/>
        <w:gridCol w:w="133"/>
        <w:gridCol w:w="150"/>
        <w:gridCol w:w="567"/>
        <w:gridCol w:w="993"/>
        <w:gridCol w:w="567"/>
        <w:gridCol w:w="483"/>
        <w:gridCol w:w="2760"/>
      </w:tblGrid>
      <w:tr w:rsidR="005D2F3C" w14:paraId="45EB7EDE" w14:textId="77777777" w:rsidTr="00833B56">
        <w:trPr>
          <w:trHeight w:val="680"/>
        </w:trPr>
        <w:tc>
          <w:tcPr>
            <w:tcW w:w="11040" w:type="dxa"/>
            <w:gridSpan w:val="15"/>
            <w:shd w:val="clear" w:color="auto" w:fill="323CA0"/>
          </w:tcPr>
          <w:p w14:paraId="2E42C4D3" w14:textId="5E67F536" w:rsidR="005D2F3C" w:rsidRPr="001E6694" w:rsidRDefault="00A06F22" w:rsidP="5D1D0319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>4</w:t>
            </w:r>
            <w:r w:rsidR="00FF1D1D">
              <w:rPr>
                <w:b/>
                <w:bCs/>
                <w:color w:val="FFFFFF" w:themeColor="background1"/>
                <w:sz w:val="40"/>
                <w:szCs w:val="40"/>
              </w:rPr>
              <w:t>.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6B6C2E" w:rsidRPr="006B6C2E">
              <w:rPr>
                <w:b/>
                <w:bCs/>
                <w:color w:val="FFFFFF" w:themeColor="background1"/>
                <w:sz w:val="40"/>
                <w:szCs w:val="40"/>
              </w:rPr>
              <w:t>EMERGENCY ACTIONS</w:t>
            </w:r>
          </w:p>
        </w:tc>
      </w:tr>
      <w:tr w:rsidR="00D73574" w14:paraId="3E2AF996" w14:textId="77777777" w:rsidTr="00833B56">
        <w:trPr>
          <w:trHeight w:val="283"/>
        </w:trPr>
        <w:tc>
          <w:tcPr>
            <w:tcW w:w="11040" w:type="dxa"/>
            <w:gridSpan w:val="15"/>
            <w:shd w:val="clear" w:color="auto" w:fill="auto"/>
          </w:tcPr>
          <w:p w14:paraId="021A1883" w14:textId="77777777" w:rsidR="00D73574" w:rsidRPr="00D73574" w:rsidRDefault="00D73574" w:rsidP="5D1D0319">
            <w:pPr>
              <w:rPr>
                <w:b/>
                <w:bCs/>
                <w:color w:val="FFFFFF" w:themeColor="background1"/>
              </w:rPr>
            </w:pPr>
          </w:p>
        </w:tc>
      </w:tr>
      <w:tr w:rsidR="00E26EDF" w14:paraId="3D623EA5" w14:textId="77777777" w:rsidTr="00833B56">
        <w:trPr>
          <w:trHeight w:val="567"/>
        </w:trPr>
        <w:tc>
          <w:tcPr>
            <w:tcW w:w="11040" w:type="dxa"/>
            <w:gridSpan w:val="15"/>
            <w:shd w:val="clear" w:color="auto" w:fill="323CA0"/>
          </w:tcPr>
          <w:p w14:paraId="6346EA4C" w14:textId="146108B9" w:rsidR="00E26EDF" w:rsidRPr="00164D30" w:rsidRDefault="00E26EDF" w:rsidP="5D1D0319">
            <w:pPr>
              <w:rPr>
                <w:b/>
                <w:bCs/>
                <w:color w:val="FFFFFF" w:themeColor="background1"/>
              </w:rPr>
            </w:pPr>
            <w:r w:rsidRPr="00F16B39">
              <w:rPr>
                <w:b/>
                <w:bCs/>
                <w:color w:val="FFFFFF" w:themeColor="background1"/>
                <w:sz w:val="28"/>
                <w:szCs w:val="28"/>
              </w:rPr>
              <w:t>Fire / Evacuation</w:t>
            </w:r>
            <w:r w:rsidR="00BE4E5C" w:rsidRPr="00F16B39">
              <w:rPr>
                <w:b/>
                <w:bCs/>
                <w:color w:val="FFFFFF" w:themeColor="background1"/>
                <w:sz w:val="28"/>
                <w:szCs w:val="28"/>
              </w:rPr>
              <w:t xml:space="preserve"> Procedure</w:t>
            </w:r>
          </w:p>
        </w:tc>
      </w:tr>
      <w:tr w:rsidR="005A5709" w14:paraId="11B5910C" w14:textId="77777777" w:rsidTr="005A5709">
        <w:trPr>
          <w:trHeight w:val="170"/>
        </w:trPr>
        <w:tc>
          <w:tcPr>
            <w:tcW w:w="11040" w:type="dxa"/>
            <w:gridSpan w:val="15"/>
            <w:shd w:val="clear" w:color="auto" w:fill="auto"/>
          </w:tcPr>
          <w:p w14:paraId="338508F6" w14:textId="77777777" w:rsidR="005A5709" w:rsidRPr="005A5709" w:rsidRDefault="005A5709" w:rsidP="5D1D031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FC589B" w14:paraId="563A8007" w14:textId="77777777" w:rsidTr="00D2604A">
        <w:trPr>
          <w:trHeight w:val="1191"/>
        </w:trPr>
        <w:sdt>
          <w:sdtPr>
            <w:id w:val="1044257582"/>
            <w:placeholder>
              <w:docPart w:val="DefaultPlaceholder_-1854013440"/>
            </w:placeholder>
          </w:sdtPr>
          <w:sdtEndPr>
            <w:rPr>
              <w:b/>
              <w:bCs/>
            </w:rPr>
          </w:sdtEndPr>
          <w:sdtContent>
            <w:tc>
              <w:tcPr>
                <w:tcW w:w="11040" w:type="dxa"/>
                <w:gridSpan w:val="15"/>
                <w:shd w:val="clear" w:color="auto" w:fill="D9D9D9" w:themeFill="background1" w:themeFillShade="D9"/>
              </w:tcPr>
              <w:p w14:paraId="14BDF3B1" w14:textId="600BF195" w:rsidR="00FC589B" w:rsidRPr="00E26EDF" w:rsidRDefault="00E71F42" w:rsidP="5D1D0319">
                <w:pPr>
                  <w:rPr>
                    <w:b/>
                    <w:bCs/>
                  </w:rPr>
                </w:pPr>
                <w:r w:rsidRPr="00E71F42">
                  <w:t>Check the evacuation route</w:t>
                </w:r>
                <w:r>
                  <w:rPr>
                    <w:b/>
                    <w:bCs/>
                  </w:rPr>
                  <w:t xml:space="preserve"> </w:t>
                </w:r>
                <w:r w:rsidR="00FA6DB4">
                  <w:t xml:space="preserve">displayed in the room and instruct all attendees to leave through the fire exit and gather at the nearest </w:t>
                </w:r>
                <w:r w:rsidR="005E5262">
                  <w:t>assembly point.</w:t>
                </w:r>
                <w:r>
                  <w:rPr>
                    <w:b/>
                    <w:bCs/>
                  </w:rPr>
                  <w:t xml:space="preserve"> </w:t>
                </w:r>
              </w:p>
            </w:tc>
          </w:sdtContent>
        </w:sdt>
      </w:tr>
      <w:tr w:rsidR="00D73574" w14:paraId="02A8FF96" w14:textId="77777777" w:rsidTr="00833B56">
        <w:trPr>
          <w:trHeight w:val="57"/>
        </w:trPr>
        <w:tc>
          <w:tcPr>
            <w:tcW w:w="11040" w:type="dxa"/>
            <w:gridSpan w:val="15"/>
          </w:tcPr>
          <w:p w14:paraId="2452418A" w14:textId="77777777" w:rsidR="00D73574" w:rsidRPr="00E26EDF" w:rsidRDefault="00D73574" w:rsidP="5D1D0319">
            <w:pPr>
              <w:rPr>
                <w:b/>
                <w:bCs/>
              </w:rPr>
            </w:pPr>
          </w:p>
        </w:tc>
      </w:tr>
      <w:tr w:rsidR="00483A15" w14:paraId="094445E4" w14:textId="77777777" w:rsidTr="00833B56">
        <w:trPr>
          <w:trHeight w:val="300"/>
        </w:trPr>
        <w:tc>
          <w:tcPr>
            <w:tcW w:w="1985" w:type="dxa"/>
            <w:shd w:val="clear" w:color="auto" w:fill="323CA0"/>
          </w:tcPr>
          <w:p w14:paraId="4F105535" w14:textId="68B9EBC2" w:rsidR="00483A15" w:rsidRPr="00164D30" w:rsidRDefault="00483A15" w:rsidP="5D1D0319">
            <w:pPr>
              <w:rPr>
                <w:b/>
                <w:bCs/>
                <w:color w:val="FFFFFF" w:themeColor="background1"/>
              </w:rPr>
            </w:pPr>
            <w:r w:rsidRPr="00164D30">
              <w:rPr>
                <w:b/>
                <w:bCs/>
                <w:color w:val="FFFFFF" w:themeColor="background1"/>
              </w:rPr>
              <w:t>First Aider Present?</w:t>
            </w:r>
          </w:p>
        </w:tc>
        <w:tc>
          <w:tcPr>
            <w:tcW w:w="1379" w:type="dxa"/>
            <w:gridSpan w:val="2"/>
          </w:tcPr>
          <w:p w14:paraId="27BA961E" w14:textId="77777777" w:rsidR="00483A15" w:rsidRDefault="00483A15" w:rsidP="5D1D0319">
            <w:r>
              <w:t>Yes</w:t>
            </w:r>
          </w:p>
        </w:tc>
        <w:sdt>
          <w:sdtPr>
            <w:id w:val="-60388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  <w:gridSpan w:val="3"/>
              </w:tcPr>
              <w:p w14:paraId="43CAC2DF" w14:textId="31BE87A5" w:rsidR="00483A15" w:rsidRDefault="00483A15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5"/>
          </w:tcPr>
          <w:p w14:paraId="1466F6F8" w14:textId="77777777" w:rsidR="00483A15" w:rsidRDefault="00483A15" w:rsidP="5D1D0319">
            <w:r>
              <w:t xml:space="preserve">Name of First Aider(s): </w:t>
            </w:r>
          </w:p>
        </w:tc>
        <w:sdt>
          <w:sdtPr>
            <w:id w:val="115355916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03" w:type="dxa"/>
                <w:gridSpan w:val="4"/>
                <w:shd w:val="clear" w:color="auto" w:fill="D9D9D9" w:themeFill="background1" w:themeFillShade="D9"/>
              </w:tcPr>
              <w:p w14:paraId="6CF56A7A" w14:textId="372F2430" w:rsidR="00483A15" w:rsidRPr="0060019C" w:rsidRDefault="00786D6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3A15" w14:paraId="5FF776D7" w14:textId="77777777" w:rsidTr="00833B56">
        <w:trPr>
          <w:trHeight w:val="300"/>
        </w:trPr>
        <w:tc>
          <w:tcPr>
            <w:tcW w:w="1985" w:type="dxa"/>
          </w:tcPr>
          <w:p w14:paraId="60B1673C" w14:textId="32A05C23" w:rsidR="00483A15" w:rsidRDefault="00483A15" w:rsidP="5D1D0319"/>
        </w:tc>
        <w:tc>
          <w:tcPr>
            <w:tcW w:w="1379" w:type="dxa"/>
            <w:gridSpan w:val="2"/>
          </w:tcPr>
          <w:p w14:paraId="41C5DBFF" w14:textId="77777777" w:rsidR="00483A15" w:rsidRDefault="00483A15" w:rsidP="5D1D0319">
            <w:r>
              <w:t>No</w:t>
            </w:r>
          </w:p>
        </w:tc>
        <w:sdt>
          <w:sdtPr>
            <w:id w:val="-110503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  <w:gridSpan w:val="3"/>
              </w:tcPr>
              <w:p w14:paraId="6B820ACF" w14:textId="19F4603C" w:rsidR="00483A15" w:rsidRDefault="00483A15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11" w:type="dxa"/>
            <w:gridSpan w:val="8"/>
          </w:tcPr>
          <w:p w14:paraId="56CF0598" w14:textId="77777777" w:rsidR="00483A15" w:rsidRDefault="00483A15" w:rsidP="5D1D0319"/>
        </w:tc>
        <w:tc>
          <w:tcPr>
            <w:tcW w:w="2760" w:type="dxa"/>
          </w:tcPr>
          <w:p w14:paraId="46938ED8" w14:textId="4410E286" w:rsidR="00483A15" w:rsidRDefault="00483A15" w:rsidP="5D1D0319"/>
        </w:tc>
      </w:tr>
      <w:tr w:rsidR="001272F4" w14:paraId="66476662" w14:textId="77777777" w:rsidTr="00F16B39">
        <w:trPr>
          <w:trHeight w:val="567"/>
        </w:trPr>
        <w:tc>
          <w:tcPr>
            <w:tcW w:w="11040" w:type="dxa"/>
            <w:gridSpan w:val="15"/>
            <w:shd w:val="clear" w:color="auto" w:fill="323CA0"/>
          </w:tcPr>
          <w:p w14:paraId="5F7DB0E3" w14:textId="27F96CA3" w:rsidR="001272F4" w:rsidRPr="00164D30" w:rsidRDefault="001272F4" w:rsidP="5D1D0319">
            <w:pPr>
              <w:rPr>
                <w:b/>
                <w:bCs/>
                <w:color w:val="FFFFFF" w:themeColor="background1"/>
              </w:rPr>
            </w:pPr>
            <w:r w:rsidRPr="00F16B39">
              <w:rPr>
                <w:b/>
                <w:bCs/>
                <w:color w:val="FFFFFF" w:themeColor="background1"/>
                <w:sz w:val="28"/>
                <w:szCs w:val="28"/>
              </w:rPr>
              <w:t>First Aid Procedure</w:t>
            </w:r>
          </w:p>
        </w:tc>
      </w:tr>
      <w:tr w:rsidR="005A5709" w:rsidRPr="005A5709" w14:paraId="5AF1DFC1" w14:textId="77777777" w:rsidTr="005A5709">
        <w:trPr>
          <w:trHeight w:val="57"/>
        </w:trPr>
        <w:tc>
          <w:tcPr>
            <w:tcW w:w="11040" w:type="dxa"/>
            <w:gridSpan w:val="15"/>
            <w:shd w:val="clear" w:color="auto" w:fill="auto"/>
          </w:tcPr>
          <w:p w14:paraId="3D0A9B3A" w14:textId="77777777" w:rsidR="005A5709" w:rsidRPr="005A5709" w:rsidRDefault="005A5709" w:rsidP="5D1D0319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EF54E2" w14:paraId="520934D7" w14:textId="77777777" w:rsidTr="00D2604A">
        <w:trPr>
          <w:trHeight w:val="1417"/>
        </w:trPr>
        <w:sdt>
          <w:sdtPr>
            <w:id w:val="1390157053"/>
            <w:placeholder>
              <w:docPart w:val="DefaultPlaceholder_-1854013440"/>
            </w:placeholder>
          </w:sdtPr>
          <w:sdtContent>
            <w:tc>
              <w:tcPr>
                <w:tcW w:w="11040" w:type="dxa"/>
                <w:gridSpan w:val="15"/>
                <w:shd w:val="clear" w:color="auto" w:fill="D9D9D9" w:themeFill="background1" w:themeFillShade="D9"/>
              </w:tcPr>
              <w:p w14:paraId="320A67A8" w14:textId="00423AB6" w:rsidR="00EF54E2" w:rsidRDefault="00ED0D54" w:rsidP="5D1D0319">
                <w:r>
                  <w:t>Alert Campus Security via the SafeZone App or via the extension number 4444 from any College phone.</w:t>
                </w:r>
              </w:p>
            </w:tc>
          </w:sdtContent>
        </w:sdt>
      </w:tr>
      <w:tr w:rsidR="00D73574" w14:paraId="1247E3EE" w14:textId="77777777" w:rsidTr="00833B56">
        <w:trPr>
          <w:trHeight w:val="283"/>
        </w:trPr>
        <w:tc>
          <w:tcPr>
            <w:tcW w:w="11040" w:type="dxa"/>
            <w:gridSpan w:val="15"/>
          </w:tcPr>
          <w:p w14:paraId="06E174BB" w14:textId="77777777" w:rsidR="00D73574" w:rsidRDefault="00D73574" w:rsidP="5D1D0319"/>
        </w:tc>
      </w:tr>
      <w:tr w:rsidR="001272F4" w14:paraId="41B069EC" w14:textId="77777777" w:rsidTr="00833B56">
        <w:trPr>
          <w:trHeight w:val="567"/>
        </w:trPr>
        <w:tc>
          <w:tcPr>
            <w:tcW w:w="11040" w:type="dxa"/>
            <w:gridSpan w:val="15"/>
            <w:shd w:val="clear" w:color="auto" w:fill="323CA0"/>
          </w:tcPr>
          <w:p w14:paraId="52344755" w14:textId="7E351CE9" w:rsidR="001272F4" w:rsidRPr="00164D30" w:rsidRDefault="00A06F22" w:rsidP="5D1D031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5 </w:t>
            </w:r>
            <w:r w:rsidR="00483A15">
              <w:rPr>
                <w:b/>
                <w:bCs/>
                <w:color w:val="FFFFFF" w:themeColor="background1"/>
                <w:sz w:val="40"/>
                <w:szCs w:val="40"/>
              </w:rPr>
              <w:t>MONITOR &amp; REVIEW</w:t>
            </w:r>
          </w:p>
        </w:tc>
      </w:tr>
      <w:tr w:rsidR="00483A15" w14:paraId="1F90BA56" w14:textId="77777777" w:rsidTr="00833B56">
        <w:trPr>
          <w:trHeight w:val="300"/>
        </w:trPr>
        <w:tc>
          <w:tcPr>
            <w:tcW w:w="11040" w:type="dxa"/>
            <w:gridSpan w:val="15"/>
            <w:shd w:val="clear" w:color="auto" w:fill="auto"/>
          </w:tcPr>
          <w:p w14:paraId="5EDEAC9C" w14:textId="77777777" w:rsidR="00483A15" w:rsidRPr="00164D30" w:rsidRDefault="00483A15" w:rsidP="5D1D0319">
            <w:pPr>
              <w:rPr>
                <w:b/>
                <w:bCs/>
                <w:color w:val="FFFFFF" w:themeColor="background1"/>
              </w:rPr>
            </w:pPr>
          </w:p>
        </w:tc>
      </w:tr>
      <w:tr w:rsidR="004C7A0E" w14:paraId="1B1F5C12" w14:textId="77777777" w:rsidTr="00833B56">
        <w:trPr>
          <w:trHeight w:val="300"/>
        </w:trPr>
        <w:tc>
          <w:tcPr>
            <w:tcW w:w="1985" w:type="dxa"/>
            <w:vMerge w:val="restart"/>
            <w:shd w:val="clear" w:color="auto" w:fill="323CA0"/>
          </w:tcPr>
          <w:p w14:paraId="3165A7ED" w14:textId="5CB7C564" w:rsidR="004C7A0E" w:rsidRPr="00164D30" w:rsidRDefault="004C7A0E" w:rsidP="5D1D0319">
            <w:pPr>
              <w:rPr>
                <w:b/>
                <w:bCs/>
                <w:color w:val="FFFFFF" w:themeColor="background1"/>
              </w:rPr>
            </w:pPr>
            <w:r w:rsidRPr="00496F80">
              <w:rPr>
                <w:b/>
                <w:bCs/>
                <w:color w:val="FFFFFF" w:themeColor="background1"/>
                <w:sz w:val="28"/>
                <w:szCs w:val="28"/>
              </w:rPr>
              <w:t>RA should be reviewed</w:t>
            </w:r>
            <w:r w:rsidR="00496F80" w:rsidRPr="00496F80">
              <w:rPr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1701" w:type="dxa"/>
            <w:gridSpan w:val="4"/>
          </w:tcPr>
          <w:p w14:paraId="3B2675BF" w14:textId="77777777" w:rsidR="004C7A0E" w:rsidRDefault="004C7A0E" w:rsidP="5D1D0319">
            <w:r>
              <w:t>Once a day</w:t>
            </w:r>
          </w:p>
        </w:tc>
        <w:sdt>
          <w:sdtPr>
            <w:id w:val="130211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06B6CBCC" w14:textId="4CC0FECB" w:rsidR="004C7A0E" w:rsidRDefault="004C7A0E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</w:tcPr>
          <w:p w14:paraId="6DA46ED7" w14:textId="77777777" w:rsidR="004C7A0E" w:rsidRDefault="004C7A0E" w:rsidP="5D1D0319">
            <w:r>
              <w:t>Once a week</w:t>
            </w:r>
          </w:p>
        </w:tc>
        <w:sdt>
          <w:sdtPr>
            <w:id w:val="146083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DE98D94" w14:textId="1560F149" w:rsidR="004C7A0E" w:rsidRDefault="004C7A0E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2"/>
          </w:tcPr>
          <w:p w14:paraId="1FD8C1F5" w14:textId="77777777" w:rsidR="004C7A0E" w:rsidRDefault="004C7A0E" w:rsidP="5D1D0319">
            <w:r>
              <w:t>Once a month</w:t>
            </w:r>
          </w:p>
        </w:tc>
        <w:sdt>
          <w:sdtPr>
            <w:id w:val="48313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243" w:type="dxa"/>
                <w:gridSpan w:val="2"/>
              </w:tcPr>
              <w:p w14:paraId="7C3F310E" w14:textId="402A3691" w:rsidR="004C7A0E" w:rsidRDefault="004C7A0E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7A0E" w14:paraId="6A4B4ACB" w14:textId="77777777" w:rsidTr="00833B56">
        <w:trPr>
          <w:trHeight w:val="300"/>
        </w:trPr>
        <w:tc>
          <w:tcPr>
            <w:tcW w:w="1985" w:type="dxa"/>
            <w:vMerge/>
            <w:shd w:val="clear" w:color="auto" w:fill="auto"/>
          </w:tcPr>
          <w:p w14:paraId="69BFB775" w14:textId="77777777" w:rsidR="004C7A0E" w:rsidRPr="00164D30" w:rsidRDefault="004C7A0E" w:rsidP="5D1D0319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AEDE3DC" w14:textId="77777777" w:rsidR="004C7A0E" w:rsidRDefault="004C7A0E" w:rsidP="5D1D0319"/>
        </w:tc>
        <w:tc>
          <w:tcPr>
            <w:tcW w:w="851" w:type="dxa"/>
            <w:gridSpan w:val="3"/>
            <w:shd w:val="clear" w:color="auto" w:fill="auto"/>
          </w:tcPr>
          <w:p w14:paraId="134B5F64" w14:textId="77777777" w:rsidR="004C7A0E" w:rsidRDefault="004C7A0E" w:rsidP="5D1D0319"/>
        </w:tc>
        <w:tc>
          <w:tcPr>
            <w:tcW w:w="1134" w:type="dxa"/>
            <w:shd w:val="clear" w:color="auto" w:fill="auto"/>
          </w:tcPr>
          <w:p w14:paraId="4D974B88" w14:textId="77777777" w:rsidR="004C7A0E" w:rsidRDefault="004C7A0E" w:rsidP="5D1D0319"/>
        </w:tc>
        <w:tc>
          <w:tcPr>
            <w:tcW w:w="850" w:type="dxa"/>
            <w:gridSpan w:val="3"/>
            <w:shd w:val="clear" w:color="auto" w:fill="auto"/>
          </w:tcPr>
          <w:p w14:paraId="40396FD5" w14:textId="77777777" w:rsidR="004C7A0E" w:rsidRDefault="004C7A0E" w:rsidP="5D1D0319"/>
        </w:tc>
        <w:tc>
          <w:tcPr>
            <w:tcW w:w="993" w:type="dxa"/>
            <w:shd w:val="clear" w:color="auto" w:fill="auto"/>
          </w:tcPr>
          <w:p w14:paraId="76840688" w14:textId="77777777" w:rsidR="004C7A0E" w:rsidRDefault="004C7A0E" w:rsidP="5D1D0319"/>
        </w:tc>
        <w:tc>
          <w:tcPr>
            <w:tcW w:w="3810" w:type="dxa"/>
            <w:gridSpan w:val="3"/>
            <w:shd w:val="clear" w:color="auto" w:fill="auto"/>
          </w:tcPr>
          <w:p w14:paraId="41FB8C89" w14:textId="77777777" w:rsidR="004C7A0E" w:rsidRDefault="004C7A0E" w:rsidP="5D1D0319"/>
        </w:tc>
      </w:tr>
      <w:tr w:rsidR="004C7A0E" w14:paraId="51537AD8" w14:textId="77777777" w:rsidTr="00833B56">
        <w:trPr>
          <w:trHeight w:val="300"/>
        </w:trPr>
        <w:tc>
          <w:tcPr>
            <w:tcW w:w="1985" w:type="dxa"/>
            <w:vMerge/>
          </w:tcPr>
          <w:p w14:paraId="28062184" w14:textId="57E8FF5D" w:rsidR="004C7A0E" w:rsidRDefault="004C7A0E" w:rsidP="5D1D0319"/>
        </w:tc>
        <w:tc>
          <w:tcPr>
            <w:tcW w:w="1701" w:type="dxa"/>
            <w:gridSpan w:val="4"/>
          </w:tcPr>
          <w:p w14:paraId="3995990E" w14:textId="77777777" w:rsidR="004C7A0E" w:rsidRDefault="004C7A0E" w:rsidP="5D1D0319">
            <w:r>
              <w:t>Once a term</w:t>
            </w:r>
          </w:p>
        </w:tc>
        <w:sdt>
          <w:sdtPr>
            <w:id w:val="146654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</w:tcPr>
              <w:p w14:paraId="1797DBF4" w14:textId="380D0858" w:rsidR="004C7A0E" w:rsidRDefault="004C7A0E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</w:tcPr>
          <w:p w14:paraId="310B2E38" w14:textId="77777777" w:rsidR="004C7A0E" w:rsidRDefault="004C7A0E" w:rsidP="5D1D0319">
            <w:r>
              <w:t>Annually</w:t>
            </w:r>
          </w:p>
        </w:tc>
        <w:sdt>
          <w:sdtPr>
            <w:id w:val="226121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3405F8" w14:textId="341EBAC5" w:rsidR="004C7A0E" w:rsidRDefault="004C7A0E" w:rsidP="5D1D03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</w:tcPr>
          <w:p w14:paraId="76FB8431" w14:textId="77777777" w:rsidR="004C7A0E" w:rsidRDefault="004C7A0E" w:rsidP="5D1D0319">
            <w:r>
              <w:t>Other:</w:t>
            </w:r>
          </w:p>
        </w:tc>
        <w:sdt>
          <w:sdtPr>
            <w:id w:val="-19682734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810" w:type="dxa"/>
                <w:gridSpan w:val="3"/>
                <w:shd w:val="clear" w:color="auto" w:fill="D9D9D9" w:themeFill="background1" w:themeFillShade="D9"/>
              </w:tcPr>
              <w:p w14:paraId="1BDC5079" w14:textId="2BE91FD8" w:rsidR="004C7A0E" w:rsidRPr="00786D65" w:rsidRDefault="00786D6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54E2" w14:paraId="6733E8C8" w14:textId="77777777" w:rsidTr="00833B56">
        <w:trPr>
          <w:trHeight w:val="20"/>
        </w:trPr>
        <w:tc>
          <w:tcPr>
            <w:tcW w:w="11040" w:type="dxa"/>
            <w:gridSpan w:val="15"/>
          </w:tcPr>
          <w:p w14:paraId="0696EDF8" w14:textId="77777777" w:rsidR="00EF54E2" w:rsidRDefault="00EF54E2" w:rsidP="5D1D0319"/>
        </w:tc>
      </w:tr>
      <w:tr w:rsidR="00A12909" w14:paraId="7C8EDEEC" w14:textId="77777777" w:rsidTr="004C1553">
        <w:trPr>
          <w:trHeight w:val="567"/>
        </w:trPr>
        <w:tc>
          <w:tcPr>
            <w:tcW w:w="1985" w:type="dxa"/>
            <w:shd w:val="clear" w:color="auto" w:fill="323CA0"/>
          </w:tcPr>
          <w:p w14:paraId="74156F7F" w14:textId="71DD4FA7" w:rsidR="00A12909" w:rsidRDefault="00A12909" w:rsidP="5D1D0319">
            <w:r w:rsidRPr="00A12909">
              <w:rPr>
                <w:b/>
                <w:bCs/>
                <w:color w:val="FFFFFF" w:themeColor="background1"/>
                <w:sz w:val="28"/>
                <w:szCs w:val="28"/>
              </w:rPr>
              <w:t>Date of next review:</w:t>
            </w:r>
          </w:p>
        </w:tc>
        <w:sdt>
          <w:sdtPr>
            <w:id w:val="-194783784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055" w:type="dxa"/>
                <w:gridSpan w:val="14"/>
                <w:shd w:val="clear" w:color="auto" w:fill="D9D9D9" w:themeFill="background1" w:themeFillShade="D9"/>
              </w:tcPr>
              <w:p w14:paraId="5689BD62" w14:textId="18C0B4D1" w:rsidR="00A12909" w:rsidRDefault="004C1553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A12909" w14:paraId="5E126F59" w14:textId="77777777" w:rsidTr="00A12909">
        <w:trPr>
          <w:trHeight w:val="567"/>
        </w:trPr>
        <w:tc>
          <w:tcPr>
            <w:tcW w:w="11040" w:type="dxa"/>
            <w:gridSpan w:val="15"/>
            <w:shd w:val="clear" w:color="auto" w:fill="auto"/>
          </w:tcPr>
          <w:p w14:paraId="5AB7F3D7" w14:textId="77777777" w:rsidR="00A12909" w:rsidRPr="00164D30" w:rsidRDefault="00A12909" w:rsidP="5D1D0319">
            <w:pPr>
              <w:rPr>
                <w:b/>
                <w:bCs/>
                <w:color w:val="FFFFFF" w:themeColor="background1"/>
              </w:rPr>
            </w:pPr>
          </w:p>
        </w:tc>
      </w:tr>
      <w:tr w:rsidR="005B7180" w14:paraId="67A9AC39" w14:textId="77777777" w:rsidTr="00C1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1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323CA0"/>
          </w:tcPr>
          <w:p w14:paraId="372E4183" w14:textId="496877E3" w:rsidR="005B7180" w:rsidRPr="001E6694" w:rsidRDefault="00A06F22" w:rsidP="5D1D0319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6 </w:t>
            </w:r>
            <w:r w:rsidR="006B6C2E">
              <w:rPr>
                <w:b/>
                <w:bCs/>
                <w:color w:val="FFFFFF" w:themeColor="background1"/>
                <w:sz w:val="40"/>
                <w:szCs w:val="40"/>
              </w:rPr>
              <w:t xml:space="preserve">SPECIALIST TRAINING </w:t>
            </w:r>
            <w:r w:rsidR="00453CD2">
              <w:rPr>
                <w:b/>
                <w:bCs/>
                <w:color w:val="FFFFFF" w:themeColor="background1"/>
                <w:sz w:val="40"/>
                <w:szCs w:val="40"/>
              </w:rPr>
              <w:t>RECORD</w:t>
            </w:r>
          </w:p>
        </w:tc>
      </w:tr>
      <w:tr w:rsidR="00C147CB" w14:paraId="38B770B0" w14:textId="77777777" w:rsidTr="00C1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0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265C7" w14:textId="77777777" w:rsidR="00C147CB" w:rsidRPr="00C147CB" w:rsidRDefault="00C147CB" w:rsidP="5D1D0319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5D1D0319" w14:paraId="6F116EAF" w14:textId="77777777" w:rsidTr="00C147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760" w:type="dxa"/>
            <w:gridSpan w:val="2"/>
            <w:tcBorders>
              <w:top w:val="nil"/>
            </w:tcBorders>
            <w:shd w:val="clear" w:color="auto" w:fill="323CA0"/>
          </w:tcPr>
          <w:p w14:paraId="3E35B0F2" w14:textId="3ABDF8C0" w:rsidR="19CE90D9" w:rsidRPr="00C147CB" w:rsidRDefault="19CE90D9" w:rsidP="5D1D0319">
            <w:pPr>
              <w:rPr>
                <w:b/>
                <w:bCs/>
                <w:color w:val="FFFFFF" w:themeColor="background1"/>
              </w:rPr>
            </w:pPr>
            <w:r w:rsidRPr="00C147CB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760" w:type="dxa"/>
            <w:gridSpan w:val="7"/>
            <w:tcBorders>
              <w:top w:val="nil"/>
            </w:tcBorders>
            <w:shd w:val="clear" w:color="auto" w:fill="323CA0"/>
          </w:tcPr>
          <w:p w14:paraId="6675987D" w14:textId="22FC409F" w:rsidR="19CE90D9" w:rsidRPr="00C147CB" w:rsidRDefault="19CE90D9" w:rsidP="5D1D0319">
            <w:pPr>
              <w:rPr>
                <w:b/>
                <w:bCs/>
                <w:color w:val="FFFFFF" w:themeColor="background1"/>
              </w:rPr>
            </w:pPr>
            <w:r w:rsidRPr="00C147CB">
              <w:rPr>
                <w:b/>
                <w:bCs/>
                <w:color w:val="FFFFFF" w:themeColor="background1"/>
              </w:rPr>
              <w:t>Qualification Acquired</w:t>
            </w:r>
          </w:p>
        </w:tc>
        <w:tc>
          <w:tcPr>
            <w:tcW w:w="2760" w:type="dxa"/>
            <w:gridSpan w:val="5"/>
            <w:tcBorders>
              <w:top w:val="nil"/>
            </w:tcBorders>
            <w:shd w:val="clear" w:color="auto" w:fill="323CA0"/>
          </w:tcPr>
          <w:p w14:paraId="45BE3D45" w14:textId="1D13FE7F" w:rsidR="19CE90D9" w:rsidRPr="00C147CB" w:rsidRDefault="19CE90D9" w:rsidP="5D1D0319">
            <w:pPr>
              <w:rPr>
                <w:b/>
                <w:bCs/>
                <w:color w:val="FFFFFF" w:themeColor="background1"/>
              </w:rPr>
            </w:pPr>
            <w:r w:rsidRPr="00C147CB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323CA0"/>
          </w:tcPr>
          <w:p w14:paraId="24C778CC" w14:textId="742C0AAB" w:rsidR="19CE90D9" w:rsidRPr="00C147CB" w:rsidRDefault="19CE90D9" w:rsidP="5D1D0319">
            <w:pPr>
              <w:rPr>
                <w:b/>
                <w:bCs/>
                <w:color w:val="FFFFFF" w:themeColor="background1"/>
              </w:rPr>
            </w:pPr>
            <w:r w:rsidRPr="00C147CB">
              <w:rPr>
                <w:b/>
                <w:bCs/>
                <w:color w:val="FFFFFF" w:themeColor="background1"/>
              </w:rPr>
              <w:t>Date of Expiration</w:t>
            </w:r>
          </w:p>
        </w:tc>
      </w:tr>
      <w:tr w:rsidR="5D1D0319" w14:paraId="40E93291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2273563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175BCC52" w14:textId="64803D19" w:rsidR="5D1D0319" w:rsidRDefault="00347B6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17213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3B506C2A" w14:textId="6D4DEEBA" w:rsidR="5D1D0319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296173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0ABB2C38" w14:textId="6CFEE2FD" w:rsidR="5D1D0319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50451416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13E93E95" w14:textId="617801A5" w:rsidR="5D1D0319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4D30" w14:paraId="7F38E4F9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4441922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117D088B" w14:textId="1DB1FDBE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739159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04BD766B" w14:textId="781FC5A3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5507439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7374AA01" w14:textId="7C96171E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7059100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5DAADEF9" w14:textId="37107974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4D30" w14:paraId="6535AAE8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3541654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52731DB1" w14:textId="11069CA3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67342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2546E3D2" w14:textId="52A7E77F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8313942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2B9EC4EF" w14:textId="66064D3F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53185226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04F5CFE8" w14:textId="26308A43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4D30" w14:paraId="6910042A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-1487509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5C1FC829" w14:textId="7CFEA197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88564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4A4EA948" w14:textId="4FD78568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759806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46C10792" w14:textId="3AFC3709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87306222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764C52C3" w14:textId="2F38E300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64D30" w14:paraId="24121FC7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-2789512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0B247487" w14:textId="52F1927A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56435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10970C74" w14:textId="2EC8D3FE" w:rsidR="00164D30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689271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0DC57478" w14:textId="7606C03E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78670807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6B11C727" w14:textId="2C5996DE" w:rsidR="00164D30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E4A31" w14:paraId="2959E355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-14257944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69B6ED1B" w14:textId="3DBD772E" w:rsidR="004E4A31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42344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29B32191" w14:textId="5A9D2D95" w:rsidR="004E4A31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047877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581B7BB6" w14:textId="561EC5D2" w:rsidR="004E4A31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2388473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3165CC43" w14:textId="5AA3392D" w:rsidR="004E4A31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E4A31" w14:paraId="0C7D7B03" w14:textId="77777777" w:rsidTr="005D2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sdt>
          <w:sdtPr>
            <w:id w:val="-1745885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2"/>
              </w:tcPr>
              <w:p w14:paraId="294C287C" w14:textId="7A42264F" w:rsidR="004E4A31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00430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60" w:type="dxa"/>
                <w:gridSpan w:val="7"/>
              </w:tcPr>
              <w:p w14:paraId="69B9DB29" w14:textId="61D51BCE" w:rsidR="004E4A31" w:rsidRDefault="00971C05" w:rsidP="5D1D0319">
                <w:r w:rsidRPr="00E768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56082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  <w:gridSpan w:val="5"/>
              </w:tcPr>
              <w:p w14:paraId="1A19A3FD" w14:textId="5A197481" w:rsidR="004E4A31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23612691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760" w:type="dxa"/>
              </w:tcPr>
              <w:p w14:paraId="64B4F08F" w14:textId="1894FBD7" w:rsidR="004E4A31" w:rsidRDefault="00971C05" w:rsidP="5D1D0319">
                <w:r w:rsidRPr="00E7689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FAC9874" w14:textId="50FD22B0" w:rsidR="5D1D0319" w:rsidRDefault="5D1D0319" w:rsidP="00971C05"/>
    <w:sectPr w:rsidR="5D1D0319">
      <w:pgSz w:w="11906" w:h="16838"/>
      <w:pgMar w:top="432" w:right="432" w:bottom="432" w:left="43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wSOIFCdlC6+uT6w62pUPOiFGAB3eHWxeOjPSe81TY0dLC8DGzgYtM+isZQBsZwGg4N+ZxjSZ3GIUqPb5/ndig==" w:salt="9XWI2OB2bwPNWRfzxyZLh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9A"/>
    <w:rsid w:val="00001D6E"/>
    <w:rsid w:val="00025FA2"/>
    <w:rsid w:val="00026C97"/>
    <w:rsid w:val="000404B1"/>
    <w:rsid w:val="00040828"/>
    <w:rsid w:val="0004650B"/>
    <w:rsid w:val="00056B06"/>
    <w:rsid w:val="0006412B"/>
    <w:rsid w:val="00076784"/>
    <w:rsid w:val="000B236A"/>
    <w:rsid w:val="000B4043"/>
    <w:rsid w:val="000D7118"/>
    <w:rsid w:val="000D77FB"/>
    <w:rsid w:val="000F1DDA"/>
    <w:rsid w:val="000F2AF0"/>
    <w:rsid w:val="000F6459"/>
    <w:rsid w:val="000F7BC9"/>
    <w:rsid w:val="00114B6B"/>
    <w:rsid w:val="001244AE"/>
    <w:rsid w:val="001272F4"/>
    <w:rsid w:val="00140CA7"/>
    <w:rsid w:val="00141159"/>
    <w:rsid w:val="00146ED9"/>
    <w:rsid w:val="00160BA7"/>
    <w:rsid w:val="00163FA4"/>
    <w:rsid w:val="00164D30"/>
    <w:rsid w:val="001877C3"/>
    <w:rsid w:val="00194032"/>
    <w:rsid w:val="001972A7"/>
    <w:rsid w:val="001A0BD2"/>
    <w:rsid w:val="001A2971"/>
    <w:rsid w:val="001A48A8"/>
    <w:rsid w:val="001A57C3"/>
    <w:rsid w:val="001C1D35"/>
    <w:rsid w:val="001C3156"/>
    <w:rsid w:val="001C375F"/>
    <w:rsid w:val="001D2131"/>
    <w:rsid w:val="001D5A52"/>
    <w:rsid w:val="001D6850"/>
    <w:rsid w:val="001D6AB7"/>
    <w:rsid w:val="001E620D"/>
    <w:rsid w:val="001E6694"/>
    <w:rsid w:val="001F6893"/>
    <w:rsid w:val="00203071"/>
    <w:rsid w:val="00212BF1"/>
    <w:rsid w:val="00225793"/>
    <w:rsid w:val="002308C2"/>
    <w:rsid w:val="00244B63"/>
    <w:rsid w:val="002516A1"/>
    <w:rsid w:val="00253B06"/>
    <w:rsid w:val="00270938"/>
    <w:rsid w:val="002834AF"/>
    <w:rsid w:val="002877CC"/>
    <w:rsid w:val="00291EDB"/>
    <w:rsid w:val="002A2902"/>
    <w:rsid w:val="002A33CC"/>
    <w:rsid w:val="002D0AE5"/>
    <w:rsid w:val="002D1E3E"/>
    <w:rsid w:val="002F415E"/>
    <w:rsid w:val="00312541"/>
    <w:rsid w:val="003125AE"/>
    <w:rsid w:val="00325C41"/>
    <w:rsid w:val="00331DA8"/>
    <w:rsid w:val="003335A2"/>
    <w:rsid w:val="00347B65"/>
    <w:rsid w:val="00351697"/>
    <w:rsid w:val="0035394B"/>
    <w:rsid w:val="00362001"/>
    <w:rsid w:val="00372364"/>
    <w:rsid w:val="0037698A"/>
    <w:rsid w:val="003864A2"/>
    <w:rsid w:val="00394CDC"/>
    <w:rsid w:val="003B6257"/>
    <w:rsid w:val="003C1B88"/>
    <w:rsid w:val="003C6505"/>
    <w:rsid w:val="003E1187"/>
    <w:rsid w:val="003E1767"/>
    <w:rsid w:val="003E2361"/>
    <w:rsid w:val="004010D8"/>
    <w:rsid w:val="00422DB7"/>
    <w:rsid w:val="00435CA3"/>
    <w:rsid w:val="004379F8"/>
    <w:rsid w:val="00442166"/>
    <w:rsid w:val="00445419"/>
    <w:rsid w:val="004501C2"/>
    <w:rsid w:val="00453CD2"/>
    <w:rsid w:val="0046163B"/>
    <w:rsid w:val="00467994"/>
    <w:rsid w:val="00473723"/>
    <w:rsid w:val="00474ACA"/>
    <w:rsid w:val="004839C6"/>
    <w:rsid w:val="00483A15"/>
    <w:rsid w:val="00496F80"/>
    <w:rsid w:val="00497D10"/>
    <w:rsid w:val="004A5643"/>
    <w:rsid w:val="004B1B2F"/>
    <w:rsid w:val="004B7B08"/>
    <w:rsid w:val="004C1553"/>
    <w:rsid w:val="004C711D"/>
    <w:rsid w:val="004C7A0E"/>
    <w:rsid w:val="004D0B99"/>
    <w:rsid w:val="004D627D"/>
    <w:rsid w:val="004D6592"/>
    <w:rsid w:val="004E4A31"/>
    <w:rsid w:val="004E6433"/>
    <w:rsid w:val="005158FC"/>
    <w:rsid w:val="00521DA3"/>
    <w:rsid w:val="00540C61"/>
    <w:rsid w:val="00541E56"/>
    <w:rsid w:val="00544148"/>
    <w:rsid w:val="00544211"/>
    <w:rsid w:val="00551560"/>
    <w:rsid w:val="0058726B"/>
    <w:rsid w:val="00592A9A"/>
    <w:rsid w:val="005A5709"/>
    <w:rsid w:val="005B4FC3"/>
    <w:rsid w:val="005B54D8"/>
    <w:rsid w:val="005B7180"/>
    <w:rsid w:val="005D2F3C"/>
    <w:rsid w:val="005E40AE"/>
    <w:rsid w:val="005E5262"/>
    <w:rsid w:val="00600059"/>
    <w:rsid w:val="0060019C"/>
    <w:rsid w:val="00607DB8"/>
    <w:rsid w:val="006138D2"/>
    <w:rsid w:val="00640798"/>
    <w:rsid w:val="00655A9A"/>
    <w:rsid w:val="00657ABB"/>
    <w:rsid w:val="00672211"/>
    <w:rsid w:val="00681D31"/>
    <w:rsid w:val="00682BDB"/>
    <w:rsid w:val="006837DB"/>
    <w:rsid w:val="006B6C2E"/>
    <w:rsid w:val="006B6F18"/>
    <w:rsid w:val="006C66F7"/>
    <w:rsid w:val="00702FB5"/>
    <w:rsid w:val="00714344"/>
    <w:rsid w:val="00726838"/>
    <w:rsid w:val="00726C94"/>
    <w:rsid w:val="00735271"/>
    <w:rsid w:val="00764E01"/>
    <w:rsid w:val="0076740E"/>
    <w:rsid w:val="007678B4"/>
    <w:rsid w:val="007854DF"/>
    <w:rsid w:val="00785AB5"/>
    <w:rsid w:val="00786D65"/>
    <w:rsid w:val="00787555"/>
    <w:rsid w:val="007A0977"/>
    <w:rsid w:val="007A7199"/>
    <w:rsid w:val="007C3CF7"/>
    <w:rsid w:val="007D67D4"/>
    <w:rsid w:val="007E523A"/>
    <w:rsid w:val="007F23A8"/>
    <w:rsid w:val="007F7995"/>
    <w:rsid w:val="00826B41"/>
    <w:rsid w:val="00827C3E"/>
    <w:rsid w:val="00833B56"/>
    <w:rsid w:val="008543DC"/>
    <w:rsid w:val="008627AA"/>
    <w:rsid w:val="008921D0"/>
    <w:rsid w:val="008A31DC"/>
    <w:rsid w:val="008B0BEC"/>
    <w:rsid w:val="008B13E3"/>
    <w:rsid w:val="008B513B"/>
    <w:rsid w:val="008B55AC"/>
    <w:rsid w:val="008C1BA4"/>
    <w:rsid w:val="008E0A10"/>
    <w:rsid w:val="008E768E"/>
    <w:rsid w:val="008F3A1F"/>
    <w:rsid w:val="00916FE2"/>
    <w:rsid w:val="0092238E"/>
    <w:rsid w:val="0092710D"/>
    <w:rsid w:val="00940A36"/>
    <w:rsid w:val="00947A97"/>
    <w:rsid w:val="00952C03"/>
    <w:rsid w:val="00960600"/>
    <w:rsid w:val="00961C54"/>
    <w:rsid w:val="00964318"/>
    <w:rsid w:val="00971C05"/>
    <w:rsid w:val="009744DC"/>
    <w:rsid w:val="00990C56"/>
    <w:rsid w:val="0099577C"/>
    <w:rsid w:val="009A4AD4"/>
    <w:rsid w:val="009A4F55"/>
    <w:rsid w:val="009B22F6"/>
    <w:rsid w:val="009B2541"/>
    <w:rsid w:val="009B3ED6"/>
    <w:rsid w:val="009B4D01"/>
    <w:rsid w:val="009C0201"/>
    <w:rsid w:val="009C24FE"/>
    <w:rsid w:val="009C7AB6"/>
    <w:rsid w:val="009D62A4"/>
    <w:rsid w:val="009E31D1"/>
    <w:rsid w:val="009E6D6F"/>
    <w:rsid w:val="00A00E30"/>
    <w:rsid w:val="00A06F22"/>
    <w:rsid w:val="00A12909"/>
    <w:rsid w:val="00A4301C"/>
    <w:rsid w:val="00A71CCB"/>
    <w:rsid w:val="00A72ACC"/>
    <w:rsid w:val="00A838E6"/>
    <w:rsid w:val="00A852CA"/>
    <w:rsid w:val="00A9623B"/>
    <w:rsid w:val="00AA2676"/>
    <w:rsid w:val="00AA422F"/>
    <w:rsid w:val="00AB6691"/>
    <w:rsid w:val="00AC7003"/>
    <w:rsid w:val="00AC771A"/>
    <w:rsid w:val="00AD3E8A"/>
    <w:rsid w:val="00AE0D8D"/>
    <w:rsid w:val="00AF5557"/>
    <w:rsid w:val="00AF7A25"/>
    <w:rsid w:val="00B20A7B"/>
    <w:rsid w:val="00B367A7"/>
    <w:rsid w:val="00B51948"/>
    <w:rsid w:val="00B60DDB"/>
    <w:rsid w:val="00B71901"/>
    <w:rsid w:val="00B73A76"/>
    <w:rsid w:val="00B76F80"/>
    <w:rsid w:val="00B801FF"/>
    <w:rsid w:val="00B81B49"/>
    <w:rsid w:val="00B86DA5"/>
    <w:rsid w:val="00BA2B69"/>
    <w:rsid w:val="00BB6FAC"/>
    <w:rsid w:val="00BC4CEA"/>
    <w:rsid w:val="00BC6BCD"/>
    <w:rsid w:val="00BD5929"/>
    <w:rsid w:val="00BD5BE7"/>
    <w:rsid w:val="00BE3D88"/>
    <w:rsid w:val="00BE3F8F"/>
    <w:rsid w:val="00BE4E5C"/>
    <w:rsid w:val="00BF5044"/>
    <w:rsid w:val="00C12E0C"/>
    <w:rsid w:val="00C147CB"/>
    <w:rsid w:val="00C15699"/>
    <w:rsid w:val="00C20694"/>
    <w:rsid w:val="00C25A3B"/>
    <w:rsid w:val="00C5133B"/>
    <w:rsid w:val="00C52BBD"/>
    <w:rsid w:val="00C53631"/>
    <w:rsid w:val="00C72B66"/>
    <w:rsid w:val="00C75544"/>
    <w:rsid w:val="00C83F50"/>
    <w:rsid w:val="00C93CC4"/>
    <w:rsid w:val="00C95219"/>
    <w:rsid w:val="00CB0CAD"/>
    <w:rsid w:val="00CC4CDC"/>
    <w:rsid w:val="00CE0F6F"/>
    <w:rsid w:val="00CE33D5"/>
    <w:rsid w:val="00CE360C"/>
    <w:rsid w:val="00CE4686"/>
    <w:rsid w:val="00CE4BEA"/>
    <w:rsid w:val="00CF01AE"/>
    <w:rsid w:val="00CF3147"/>
    <w:rsid w:val="00D07111"/>
    <w:rsid w:val="00D12A89"/>
    <w:rsid w:val="00D12C91"/>
    <w:rsid w:val="00D12F9B"/>
    <w:rsid w:val="00D2604A"/>
    <w:rsid w:val="00D32EBF"/>
    <w:rsid w:val="00D41914"/>
    <w:rsid w:val="00D62545"/>
    <w:rsid w:val="00D65566"/>
    <w:rsid w:val="00D71790"/>
    <w:rsid w:val="00D73574"/>
    <w:rsid w:val="00D80EE2"/>
    <w:rsid w:val="00D84D63"/>
    <w:rsid w:val="00D86510"/>
    <w:rsid w:val="00DC4C17"/>
    <w:rsid w:val="00DD0226"/>
    <w:rsid w:val="00DE2AB7"/>
    <w:rsid w:val="00DE678E"/>
    <w:rsid w:val="00DF08D6"/>
    <w:rsid w:val="00E16426"/>
    <w:rsid w:val="00E219DA"/>
    <w:rsid w:val="00E26EDF"/>
    <w:rsid w:val="00E365C9"/>
    <w:rsid w:val="00E37820"/>
    <w:rsid w:val="00E4041E"/>
    <w:rsid w:val="00E71F42"/>
    <w:rsid w:val="00E730CF"/>
    <w:rsid w:val="00EA4E4E"/>
    <w:rsid w:val="00EC27E7"/>
    <w:rsid w:val="00EC2AD3"/>
    <w:rsid w:val="00EC3774"/>
    <w:rsid w:val="00ED0D54"/>
    <w:rsid w:val="00EF0F56"/>
    <w:rsid w:val="00EF4208"/>
    <w:rsid w:val="00EF54E2"/>
    <w:rsid w:val="00F16B39"/>
    <w:rsid w:val="00F26ADB"/>
    <w:rsid w:val="00F43C08"/>
    <w:rsid w:val="00F5165B"/>
    <w:rsid w:val="00F606EA"/>
    <w:rsid w:val="00F62648"/>
    <w:rsid w:val="00F92991"/>
    <w:rsid w:val="00FA6DB4"/>
    <w:rsid w:val="00FB621A"/>
    <w:rsid w:val="00FC589B"/>
    <w:rsid w:val="00FD056B"/>
    <w:rsid w:val="00FE604F"/>
    <w:rsid w:val="00FF1D1D"/>
    <w:rsid w:val="00FF3E62"/>
    <w:rsid w:val="024565BF"/>
    <w:rsid w:val="024DAA5A"/>
    <w:rsid w:val="0284BD2E"/>
    <w:rsid w:val="02A4B0D0"/>
    <w:rsid w:val="03E03E28"/>
    <w:rsid w:val="051D9C53"/>
    <w:rsid w:val="05F19CCE"/>
    <w:rsid w:val="0896ACEC"/>
    <w:rsid w:val="08C3C94F"/>
    <w:rsid w:val="09833B0F"/>
    <w:rsid w:val="0A53EBC4"/>
    <w:rsid w:val="0A9553AC"/>
    <w:rsid w:val="0B1B47BB"/>
    <w:rsid w:val="0C5957A7"/>
    <w:rsid w:val="0CD10802"/>
    <w:rsid w:val="0E4814FF"/>
    <w:rsid w:val="0FFDC552"/>
    <w:rsid w:val="10DD747D"/>
    <w:rsid w:val="11A98CB3"/>
    <w:rsid w:val="123557D1"/>
    <w:rsid w:val="13D32FE1"/>
    <w:rsid w:val="14721C6E"/>
    <w:rsid w:val="1512D790"/>
    <w:rsid w:val="17F75FF9"/>
    <w:rsid w:val="17FA48C4"/>
    <w:rsid w:val="19CE90D9"/>
    <w:rsid w:val="1A94F933"/>
    <w:rsid w:val="1C514F0C"/>
    <w:rsid w:val="20E557E8"/>
    <w:rsid w:val="21CAFA21"/>
    <w:rsid w:val="22C7FB2C"/>
    <w:rsid w:val="2319CD9D"/>
    <w:rsid w:val="250AF34E"/>
    <w:rsid w:val="2523CA34"/>
    <w:rsid w:val="2580E5EE"/>
    <w:rsid w:val="25884001"/>
    <w:rsid w:val="27C24C63"/>
    <w:rsid w:val="2923DAD6"/>
    <w:rsid w:val="2984B6F7"/>
    <w:rsid w:val="29E034A9"/>
    <w:rsid w:val="2B63D8BD"/>
    <w:rsid w:val="2CE9243A"/>
    <w:rsid w:val="2DAA07F1"/>
    <w:rsid w:val="2E0D2C62"/>
    <w:rsid w:val="2E1AA09A"/>
    <w:rsid w:val="2E6FE2B1"/>
    <w:rsid w:val="2FD63858"/>
    <w:rsid w:val="30013EF3"/>
    <w:rsid w:val="30756C2B"/>
    <w:rsid w:val="33D65207"/>
    <w:rsid w:val="33FB738A"/>
    <w:rsid w:val="36424CEE"/>
    <w:rsid w:val="3A04F22F"/>
    <w:rsid w:val="3AA1AFCA"/>
    <w:rsid w:val="3BC44C8D"/>
    <w:rsid w:val="3C9C34B2"/>
    <w:rsid w:val="3DE1BF16"/>
    <w:rsid w:val="3ECB63AC"/>
    <w:rsid w:val="406AF837"/>
    <w:rsid w:val="4275B52B"/>
    <w:rsid w:val="453C0817"/>
    <w:rsid w:val="4B69034F"/>
    <w:rsid w:val="4DCE1EEF"/>
    <w:rsid w:val="4F08076A"/>
    <w:rsid w:val="4F0F564A"/>
    <w:rsid w:val="4F7FB138"/>
    <w:rsid w:val="4F80B375"/>
    <w:rsid w:val="54264C39"/>
    <w:rsid w:val="55833F70"/>
    <w:rsid w:val="56CC5428"/>
    <w:rsid w:val="570EAC5D"/>
    <w:rsid w:val="58626EF3"/>
    <w:rsid w:val="58D6B497"/>
    <w:rsid w:val="599F2910"/>
    <w:rsid w:val="59DFC3E2"/>
    <w:rsid w:val="5A88D4AD"/>
    <w:rsid w:val="5B4DF10D"/>
    <w:rsid w:val="5BEDDD10"/>
    <w:rsid w:val="5D1D0319"/>
    <w:rsid w:val="617BF04D"/>
    <w:rsid w:val="63611277"/>
    <w:rsid w:val="6380B7E4"/>
    <w:rsid w:val="65062573"/>
    <w:rsid w:val="654334B6"/>
    <w:rsid w:val="6B29716D"/>
    <w:rsid w:val="7122F8E0"/>
    <w:rsid w:val="737668FE"/>
    <w:rsid w:val="74FCC3E6"/>
    <w:rsid w:val="75C0B95D"/>
    <w:rsid w:val="75C39D84"/>
    <w:rsid w:val="7CBB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B45FE"/>
  <w15:chartTrackingRefBased/>
  <w15:docId w15:val="{C2727B62-3AEC-41D2-A147-79CFC4E9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A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A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A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A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A9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9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C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C0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D592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BBB5C-A7A0-4B15-9DC8-B591FFA149FD}"/>
      </w:docPartPr>
      <w:docPartBody>
        <w:p w:rsidR="00444B7D" w:rsidRDefault="00AF09B1"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D41E-1AAB-44FC-AC01-DA06622CDDC2}"/>
      </w:docPartPr>
      <w:docPartBody>
        <w:p w:rsidR="00444B7D" w:rsidRDefault="00AF09B1">
          <w:r w:rsidRPr="00E768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D312A145474526AD8FAE362527C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EB70-9FCE-4D19-83DC-48F047DFE8E2}"/>
      </w:docPartPr>
      <w:docPartBody>
        <w:p w:rsidR="00444B7D" w:rsidRDefault="00AF09B1" w:rsidP="00AF09B1">
          <w:pPr>
            <w:pStyle w:val="A1D312A145474526AD8FAE362527C532"/>
          </w:pPr>
          <w:r w:rsidRPr="00E7689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682F29D43F48BD91E6148C9A19E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31AF-FDAA-49A0-A479-303E641B0DE4}"/>
      </w:docPartPr>
      <w:docPartBody>
        <w:p w:rsidR="00444B7D" w:rsidRDefault="00AF09B1" w:rsidP="00AF09B1">
          <w:pPr>
            <w:pStyle w:val="04682F29D43F48BD91E6148C9A19E4DF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55F272A7E428BBE5F1873EDA17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41E12-EA8B-48B9-BF39-BACB12849576}"/>
      </w:docPartPr>
      <w:docPartBody>
        <w:p w:rsidR="00444B7D" w:rsidRDefault="00AF09B1" w:rsidP="00AF09B1">
          <w:pPr>
            <w:pStyle w:val="19F55F272A7E428BBE5F1873EDA17684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A6E0A5A6D481EBF9B79218EEF3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1EC78-D904-4BB6-9A08-09DF42B9D206}"/>
      </w:docPartPr>
      <w:docPartBody>
        <w:p w:rsidR="00444B7D" w:rsidRDefault="00AF09B1" w:rsidP="00AF09B1">
          <w:pPr>
            <w:pStyle w:val="7BEA6E0A5A6D481EBF9B79218EEF305A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99572A026486287F66A75783A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C63D2-FD7B-4430-993D-F28AB17AB4F4}"/>
      </w:docPartPr>
      <w:docPartBody>
        <w:p w:rsidR="00444B7D" w:rsidRDefault="00AF09B1" w:rsidP="00AF09B1">
          <w:pPr>
            <w:pStyle w:val="F0D99572A026486287F66A75783A0BF0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F7F205FF14A559C6AD6818581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02AE-7A31-4E54-A8C1-468F1875D6E2}"/>
      </w:docPartPr>
      <w:docPartBody>
        <w:p w:rsidR="00444B7D" w:rsidRDefault="00AF09B1" w:rsidP="00AF09B1">
          <w:pPr>
            <w:pStyle w:val="849F7F205FF14A559C6AD68185812249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B18566403487988812725629CE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656F-DCF9-454C-A07A-79873957F011}"/>
      </w:docPartPr>
      <w:docPartBody>
        <w:p w:rsidR="00444B7D" w:rsidRDefault="00AF09B1" w:rsidP="00AF09B1">
          <w:pPr>
            <w:pStyle w:val="ECDB18566403487988812725629CEC85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48A998232458BBA46D7316C9F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9EFBA-0C2A-452E-96A2-F28B61B96FB0}"/>
      </w:docPartPr>
      <w:docPartBody>
        <w:p w:rsidR="00444B7D" w:rsidRDefault="00AF09B1" w:rsidP="00AF09B1">
          <w:pPr>
            <w:pStyle w:val="A7348A998232458BBA46D7316C9FACD2"/>
          </w:pPr>
          <w:r w:rsidRPr="00E768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1"/>
    <w:rsid w:val="00444B7D"/>
    <w:rsid w:val="004E6337"/>
    <w:rsid w:val="006138D2"/>
    <w:rsid w:val="00AC0965"/>
    <w:rsid w:val="00AF09B1"/>
    <w:rsid w:val="00C2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9B1"/>
    <w:rPr>
      <w:color w:val="666666"/>
    </w:rPr>
  </w:style>
  <w:style w:type="paragraph" w:customStyle="1" w:styleId="A1D312A145474526AD8FAE362527C532">
    <w:name w:val="A1D312A145474526AD8FAE362527C532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EC8C5EA30254C19A7A00DF862F114AF">
    <w:name w:val="0EC8C5EA30254C19A7A00DF862F114AF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4682F29D43F48BD91E6148C9A19E4DF">
    <w:name w:val="04682F29D43F48BD91E6148C9A19E4DF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9F55F272A7E428BBE5F1873EDA17684">
    <w:name w:val="19F55F272A7E428BBE5F1873EDA17684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BEA6E0A5A6D481EBF9B79218EEF305A">
    <w:name w:val="7BEA6E0A5A6D481EBF9B79218EEF305A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D99572A026486287F66A75783A0BF0">
    <w:name w:val="F0D99572A026486287F66A75783A0BF0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9F7F205FF14A559C6AD68185812249">
    <w:name w:val="849F7F205FF14A559C6AD68185812249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CDB18566403487988812725629CEC85">
    <w:name w:val="ECDB18566403487988812725629CEC85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7348A998232458BBA46D7316C9FACD2">
    <w:name w:val="A7348A998232458BBA46D7316C9FACD2"/>
    <w:rsid w:val="00AF09B1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Conte</dc:creator>
  <cp:keywords/>
  <dc:description/>
  <cp:lastModifiedBy>Conte, Alicia L</cp:lastModifiedBy>
  <cp:revision>284</cp:revision>
  <dcterms:created xsi:type="dcterms:W3CDTF">2024-07-09T16:54:00Z</dcterms:created>
  <dcterms:modified xsi:type="dcterms:W3CDTF">2024-08-05T14:28:00Z</dcterms:modified>
</cp:coreProperties>
</file>