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DC7C" w14:textId="77777777" w:rsidR="008E2326" w:rsidRPr="00634B6E" w:rsidRDefault="008E2326">
      <w:pPr>
        <w:rPr>
          <w:rFonts w:ascii="Arial" w:hAnsi="Arial" w:cs="Arial"/>
        </w:rPr>
      </w:pPr>
    </w:p>
    <w:p w14:paraId="69254F0C" w14:textId="77777777" w:rsidR="00634B6E" w:rsidRPr="00634B6E" w:rsidRDefault="000C1459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Communications Committee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1529"/>
        <w:gridCol w:w="4045"/>
        <w:gridCol w:w="2575"/>
        <w:gridCol w:w="2977"/>
      </w:tblGrid>
      <w:tr w:rsidR="009624B8" w14:paraId="6F71C002" w14:textId="77777777" w:rsidTr="00C3BE22">
        <w:tc>
          <w:tcPr>
            <w:tcW w:w="1012" w:type="pct"/>
            <w:tcBorders>
              <w:bottom w:val="single" w:sz="4" w:space="0" w:color="auto"/>
            </w:tcBorders>
            <w:shd w:val="clear" w:color="auto" w:fill="D0CECE"/>
          </w:tcPr>
          <w:p w14:paraId="57565C9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0CECE"/>
          </w:tcPr>
          <w:p w14:paraId="272A256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0CECE"/>
          </w:tcPr>
          <w:p w14:paraId="16E8DA00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0CECE"/>
          </w:tcPr>
          <w:p w14:paraId="7DFFEAB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0CECE"/>
          </w:tcPr>
          <w:p w14:paraId="5DDC81F0" w14:textId="77777777" w:rsidR="009624B8" w:rsidRPr="00634B6E" w:rsidRDefault="00EB1BC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9624B8" w14:paraId="5CF7DAF0" w14:textId="77777777" w:rsidTr="00C3BE22">
        <w:tc>
          <w:tcPr>
            <w:tcW w:w="1012" w:type="pct"/>
            <w:tcBorders>
              <w:right w:val="nil"/>
            </w:tcBorders>
          </w:tcPr>
          <w:p w14:paraId="79DFF52C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14:paraId="1FCDA14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left w:val="nil"/>
              <w:right w:val="nil"/>
            </w:tcBorders>
          </w:tcPr>
          <w:p w14:paraId="2EB10A38" w14:textId="77777777" w:rsidR="009624B8" w:rsidRPr="00634B6E" w:rsidRDefault="009624B8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923" w:type="pct"/>
            <w:tcBorders>
              <w:left w:val="nil"/>
              <w:right w:val="nil"/>
            </w:tcBorders>
          </w:tcPr>
          <w:p w14:paraId="58E1CF9F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nil"/>
            </w:tcBorders>
          </w:tcPr>
          <w:p w14:paraId="69E6F953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</w:tr>
      <w:tr w:rsidR="00A250A9" w14:paraId="1C673396" w14:textId="77777777" w:rsidTr="00C3BE22">
        <w:trPr>
          <w:trHeight w:val="860"/>
        </w:trPr>
        <w:tc>
          <w:tcPr>
            <w:tcW w:w="1012" w:type="pct"/>
          </w:tcPr>
          <w:p w14:paraId="25A07ED8" w14:textId="3F16324F" w:rsidR="00A250A9" w:rsidRDefault="00417DEB" w:rsidP="008D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17D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192EF339" w14:textId="5194E03B" w:rsidR="00A250A9" w:rsidRDefault="00417DEB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450" w:type="pct"/>
          </w:tcPr>
          <w:p w14:paraId="63A387FB" w14:textId="77777777" w:rsidR="00A250A9" w:rsidRDefault="00417DEB" w:rsidP="008D5E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Felix Update </w:t>
            </w:r>
          </w:p>
          <w:p w14:paraId="39358183" w14:textId="3E16A1A0" w:rsidR="00063CE7" w:rsidRPr="00063CE7" w:rsidRDefault="00063CE7" w:rsidP="008D5E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update on Felix’s activities and plans for the coming year.</w:t>
            </w:r>
          </w:p>
        </w:tc>
        <w:tc>
          <w:tcPr>
            <w:tcW w:w="923" w:type="pct"/>
          </w:tcPr>
          <w:p w14:paraId="54B65415" w14:textId="4B371FB5" w:rsidR="00A250A9" w:rsidRDefault="00417DEB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Alman (Felix Editor)</w:t>
            </w:r>
          </w:p>
        </w:tc>
        <w:tc>
          <w:tcPr>
            <w:tcW w:w="1067" w:type="pct"/>
          </w:tcPr>
          <w:p w14:paraId="71C48D22" w14:textId="223E06E2" w:rsidR="00A250A9" w:rsidRPr="003430A4" w:rsidRDefault="00417DEB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to next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meet</w:t>
            </w:r>
          </w:p>
        </w:tc>
      </w:tr>
      <w:tr w:rsidR="008C7C20" w14:paraId="799688DE" w14:textId="77777777" w:rsidTr="00C3BE22">
        <w:trPr>
          <w:trHeight w:val="860"/>
        </w:trPr>
        <w:tc>
          <w:tcPr>
            <w:tcW w:w="1012" w:type="pct"/>
          </w:tcPr>
          <w:p w14:paraId="00203F7C" w14:textId="184EB4E9" w:rsidR="008C7C20" w:rsidRDefault="00063CE7" w:rsidP="00C3BE2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703016FD" w14:textId="1E7F1395" w:rsidR="008C7C20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450" w:type="pct"/>
          </w:tcPr>
          <w:p w14:paraId="2516E241" w14:textId="1A557ABE" w:rsidR="003430A4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  <w:r w:rsidRPr="00063CE7">
              <w:rPr>
                <w:rFonts w:ascii="Arial" w:eastAsia="Arial" w:hAnsi="Arial" w:cs="Arial"/>
                <w:b/>
                <w:bCs/>
              </w:rPr>
              <w:t>Membership Data</w:t>
            </w:r>
          </w:p>
          <w:p w14:paraId="5C527D73" w14:textId="77777777" w:rsidR="00063CE7" w:rsidRPr="00063CE7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</w:p>
          <w:p w14:paraId="7FEEE8C9" w14:textId="289BC3A9" w:rsidR="008C7C20" w:rsidRPr="00063CE7" w:rsidRDefault="00063CE7" w:rsidP="600E80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 on liaising with the Data Society for the membership data project</w:t>
            </w:r>
          </w:p>
        </w:tc>
        <w:tc>
          <w:tcPr>
            <w:tcW w:w="923" w:type="pct"/>
          </w:tcPr>
          <w:p w14:paraId="0B655F6F" w14:textId="7AADED9A" w:rsidR="008C7C20" w:rsidRDefault="00063CE7" w:rsidP="1FF45A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HoSVC</w:t>
            </w:r>
            <w:proofErr w:type="spellEnd"/>
          </w:p>
        </w:tc>
        <w:tc>
          <w:tcPr>
            <w:tcW w:w="1067" w:type="pct"/>
          </w:tcPr>
          <w:p w14:paraId="7EF3277A" w14:textId="50E6A90C" w:rsidR="25246665" w:rsidRDefault="25246665" w:rsidP="25246665">
            <w:pPr>
              <w:rPr>
                <w:rFonts w:ascii="Arial" w:hAnsi="Arial" w:cs="Arial"/>
              </w:rPr>
            </w:pPr>
          </w:p>
          <w:p w14:paraId="4B0AD4E7" w14:textId="184F939D" w:rsidR="008C7C20" w:rsidRDefault="00063CE7" w:rsidP="4AA08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to next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meet</w:t>
            </w:r>
          </w:p>
        </w:tc>
      </w:tr>
      <w:tr w:rsidR="00063CE7" w14:paraId="5408764C" w14:textId="77777777" w:rsidTr="00C3BE22">
        <w:trPr>
          <w:trHeight w:val="860"/>
        </w:trPr>
        <w:tc>
          <w:tcPr>
            <w:tcW w:w="1012" w:type="pct"/>
          </w:tcPr>
          <w:p w14:paraId="4DB45906" w14:textId="505DD535" w:rsidR="00063CE7" w:rsidRDefault="00063CE7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1AC80D01" w14:textId="3AC92B0B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1450" w:type="pct"/>
          </w:tcPr>
          <w:p w14:paraId="5964193F" w14:textId="77777777" w:rsidR="00063CE7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Annual Report</w:t>
            </w:r>
          </w:p>
          <w:p w14:paraId="07A7A054" w14:textId="7029753A" w:rsidR="00063CE7" w:rsidRPr="00063CE7" w:rsidRDefault="00063CE7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Minor adjustment to report</w:t>
            </w:r>
          </w:p>
        </w:tc>
        <w:tc>
          <w:tcPr>
            <w:tcW w:w="923" w:type="pct"/>
          </w:tcPr>
          <w:p w14:paraId="44BE7C80" w14:textId="01832F21" w:rsidR="00063CE7" w:rsidRDefault="00063CE7" w:rsidP="1FF45A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HoSVC</w:t>
            </w:r>
            <w:proofErr w:type="spellEnd"/>
          </w:p>
        </w:tc>
        <w:tc>
          <w:tcPr>
            <w:tcW w:w="1067" w:type="pct"/>
          </w:tcPr>
          <w:p w14:paraId="5ABB0700" w14:textId="5363435C" w:rsidR="00063CE7" w:rsidRDefault="00063CE7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</w:tr>
      <w:tr w:rsidR="00063CE7" w14:paraId="147280E1" w14:textId="77777777" w:rsidTr="00C3BE22">
        <w:trPr>
          <w:trHeight w:val="860"/>
        </w:trPr>
        <w:tc>
          <w:tcPr>
            <w:tcW w:w="1012" w:type="pct"/>
          </w:tcPr>
          <w:p w14:paraId="5DCE7510" w14:textId="77626CD2" w:rsidR="00063CE7" w:rsidRDefault="00063CE7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546DC8E5" w14:textId="15F5B95D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50" w:type="pct"/>
          </w:tcPr>
          <w:p w14:paraId="0ED4EF0B" w14:textId="77777777" w:rsidR="00063CE7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OT Communications</w:t>
            </w:r>
          </w:p>
          <w:p w14:paraId="12C0E11F" w14:textId="499785EA" w:rsidR="00063CE7" w:rsidRPr="00063CE7" w:rsidRDefault="00063CE7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Circulate OT plan to committee by 20</w:t>
            </w:r>
            <w:r w:rsidRPr="00063CE7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September</w:t>
            </w:r>
          </w:p>
        </w:tc>
        <w:tc>
          <w:tcPr>
            <w:tcW w:w="923" w:type="pct"/>
          </w:tcPr>
          <w:p w14:paraId="0C891345" w14:textId="54F9492F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President</w:t>
            </w:r>
          </w:p>
        </w:tc>
        <w:tc>
          <w:tcPr>
            <w:tcW w:w="1067" w:type="pct"/>
          </w:tcPr>
          <w:p w14:paraId="01B4E99B" w14:textId="1F905FCB" w:rsidR="00063CE7" w:rsidRDefault="00063CE7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</w:tr>
      <w:tr w:rsidR="00063CE7" w14:paraId="16A15019" w14:textId="77777777" w:rsidTr="00C3BE22">
        <w:trPr>
          <w:trHeight w:val="860"/>
        </w:trPr>
        <w:tc>
          <w:tcPr>
            <w:tcW w:w="1012" w:type="pct"/>
          </w:tcPr>
          <w:p w14:paraId="16F00909" w14:textId="6D6EFD3D" w:rsidR="00063CE7" w:rsidRDefault="00063CE7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1197698A" w14:textId="55F60D36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450" w:type="pct"/>
          </w:tcPr>
          <w:p w14:paraId="5B65BACA" w14:textId="77777777" w:rsidR="00063CE7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Stakeholder Relationship Management</w:t>
            </w:r>
          </w:p>
          <w:p w14:paraId="78B884FF" w14:textId="1BBA853E" w:rsidR="00063CE7" w:rsidRPr="00063CE7" w:rsidRDefault="00063CE7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Circulate James </w:t>
            </w:r>
            <w:proofErr w:type="spellStart"/>
            <w:r>
              <w:rPr>
                <w:rFonts w:ascii="Arial" w:eastAsia="Arial" w:hAnsi="Arial" w:cs="Arial"/>
                <w:bCs/>
              </w:rPr>
              <w:t>Medler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paper to Trustee Chair</w:t>
            </w:r>
          </w:p>
        </w:tc>
        <w:tc>
          <w:tcPr>
            <w:tcW w:w="923" w:type="pct"/>
          </w:tcPr>
          <w:p w14:paraId="59D3131F" w14:textId="5D965FEE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119184D3" w14:textId="14550F2B" w:rsidR="00063CE7" w:rsidRDefault="00063CE7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</w:tr>
      <w:tr w:rsidR="00063CE7" w14:paraId="0D63B7CD" w14:textId="77777777" w:rsidTr="00C3BE22">
        <w:trPr>
          <w:trHeight w:val="860"/>
        </w:trPr>
        <w:tc>
          <w:tcPr>
            <w:tcW w:w="1012" w:type="pct"/>
          </w:tcPr>
          <w:p w14:paraId="5DA394A3" w14:textId="146A5609" w:rsidR="00063CE7" w:rsidRDefault="00063CE7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63C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678A2B45" w14:textId="4E7354C9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450" w:type="pct"/>
          </w:tcPr>
          <w:p w14:paraId="77E81998" w14:textId="77777777" w:rsidR="00063CE7" w:rsidRDefault="00063CE7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Stakeholder Relat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</w:rPr>
              <w:t>ionship Management</w:t>
            </w:r>
          </w:p>
          <w:p w14:paraId="3AAAF226" w14:textId="40035F24" w:rsidR="00063CE7" w:rsidRPr="00063CE7" w:rsidRDefault="00063CE7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Anchor relationship management took in general </w:t>
            </w:r>
            <w:proofErr w:type="spellStart"/>
            <w:r>
              <w:rPr>
                <w:rFonts w:ascii="Arial" w:eastAsia="Arial" w:hAnsi="Arial" w:cs="Arial"/>
                <w:bCs/>
              </w:rPr>
              <w:t>comms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channel on ICU Staff Teams</w:t>
            </w:r>
          </w:p>
        </w:tc>
        <w:tc>
          <w:tcPr>
            <w:tcW w:w="923" w:type="pct"/>
          </w:tcPr>
          <w:p w14:paraId="4B186DDA" w14:textId="5C65D180" w:rsidR="00063CE7" w:rsidRDefault="00063CE7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033B1A11" w14:textId="01DA346F" w:rsidR="00063CE7" w:rsidRDefault="008E3BF2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to next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meet</w:t>
            </w:r>
          </w:p>
        </w:tc>
      </w:tr>
      <w:tr w:rsidR="00191E88" w14:paraId="618958BE" w14:textId="77777777" w:rsidTr="00C3BE22">
        <w:trPr>
          <w:trHeight w:val="860"/>
        </w:trPr>
        <w:tc>
          <w:tcPr>
            <w:tcW w:w="1012" w:type="pct"/>
          </w:tcPr>
          <w:p w14:paraId="760AE2DC" w14:textId="1E02BF82" w:rsidR="00191E88" w:rsidRDefault="00191E88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91E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1AAE0B84" w14:textId="6A79A1A9" w:rsidR="00191E88" w:rsidRDefault="00191E88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450" w:type="pct"/>
          </w:tcPr>
          <w:p w14:paraId="573BBC84" w14:textId="77777777" w:rsidR="00191E88" w:rsidRDefault="00191E88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Union Communications Strategy</w:t>
            </w:r>
          </w:p>
          <w:p w14:paraId="21FC7DBA" w14:textId="62DC63CC" w:rsidR="00191E88" w:rsidRPr="00191E88" w:rsidRDefault="00191E88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Draft strategy to next Leadership Meet</w:t>
            </w:r>
          </w:p>
        </w:tc>
        <w:tc>
          <w:tcPr>
            <w:tcW w:w="923" w:type="pct"/>
          </w:tcPr>
          <w:p w14:paraId="6E7019F1" w14:textId="3BED6DAA" w:rsidR="00191E88" w:rsidRDefault="00191E88" w:rsidP="1FF45A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HoSVC</w:t>
            </w:r>
            <w:proofErr w:type="spellEnd"/>
          </w:p>
        </w:tc>
        <w:tc>
          <w:tcPr>
            <w:tcW w:w="1067" w:type="pct"/>
          </w:tcPr>
          <w:p w14:paraId="5DA0166E" w14:textId="1E94E375" w:rsidR="00191E88" w:rsidRDefault="00191E88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to next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Committee</w:t>
            </w:r>
          </w:p>
        </w:tc>
      </w:tr>
      <w:tr w:rsidR="00191E88" w14:paraId="63FCA1A8" w14:textId="77777777" w:rsidTr="00C3BE22">
        <w:trPr>
          <w:trHeight w:val="860"/>
        </w:trPr>
        <w:tc>
          <w:tcPr>
            <w:tcW w:w="1012" w:type="pct"/>
          </w:tcPr>
          <w:p w14:paraId="5BB72647" w14:textId="4107CF58" w:rsidR="00191E88" w:rsidRDefault="00191E88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Pr="00191E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1C444DCF" w14:textId="63AA29D9" w:rsidR="00191E88" w:rsidRDefault="00191E88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1450" w:type="pct"/>
          </w:tcPr>
          <w:p w14:paraId="12146398" w14:textId="77777777" w:rsidR="00191E88" w:rsidRDefault="00191E88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Union Communications Strategy</w:t>
            </w:r>
          </w:p>
          <w:p w14:paraId="0369B3C7" w14:textId="20E44163" w:rsidR="00191E88" w:rsidRPr="00191E88" w:rsidRDefault="00191E88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To circulate presentation on strategy to committee for feedback</w:t>
            </w:r>
          </w:p>
        </w:tc>
        <w:tc>
          <w:tcPr>
            <w:tcW w:w="923" w:type="pct"/>
          </w:tcPr>
          <w:p w14:paraId="092287E7" w14:textId="4B44D99F" w:rsidR="00191E88" w:rsidRDefault="00191E88" w:rsidP="1FF45A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HoSVC</w:t>
            </w:r>
            <w:proofErr w:type="spellEnd"/>
          </w:p>
        </w:tc>
        <w:tc>
          <w:tcPr>
            <w:tcW w:w="1067" w:type="pct"/>
          </w:tcPr>
          <w:p w14:paraId="0CC45BA6" w14:textId="7E1810C5" w:rsidR="00191E88" w:rsidRDefault="00191E88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to agenda for next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meet for discussion</w:t>
            </w:r>
          </w:p>
        </w:tc>
      </w:tr>
      <w:tr w:rsidR="00191E88" w14:paraId="7D8CE1B8" w14:textId="77777777" w:rsidTr="00C3BE22">
        <w:trPr>
          <w:trHeight w:val="860"/>
        </w:trPr>
        <w:tc>
          <w:tcPr>
            <w:tcW w:w="1012" w:type="pct"/>
          </w:tcPr>
          <w:p w14:paraId="3F93405E" w14:textId="7BD0522D" w:rsidR="00191E88" w:rsidRDefault="00191E88" w:rsidP="00C3B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91E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548" w:type="pct"/>
          </w:tcPr>
          <w:p w14:paraId="0F192115" w14:textId="01ED7B5E" w:rsidR="00191E88" w:rsidRDefault="00191E88" w:rsidP="1FF4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1450" w:type="pct"/>
          </w:tcPr>
          <w:p w14:paraId="0EA271BC" w14:textId="77777777" w:rsidR="00191E88" w:rsidRDefault="00191E88" w:rsidP="003430A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Social Enterprise Marketing Plan</w:t>
            </w:r>
          </w:p>
          <w:p w14:paraId="5216D5F4" w14:textId="46DF43FC" w:rsidR="00191E88" w:rsidRPr="00191E88" w:rsidRDefault="00191E88" w:rsidP="003430A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To discuss with </w:t>
            </w:r>
            <w:proofErr w:type="spellStart"/>
            <w:r>
              <w:rPr>
                <w:rFonts w:ascii="Arial" w:eastAsia="Arial" w:hAnsi="Arial" w:cs="Arial"/>
                <w:bCs/>
              </w:rPr>
              <w:t>HoCS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what framing is needed for a tactical approach</w:t>
            </w:r>
          </w:p>
        </w:tc>
        <w:tc>
          <w:tcPr>
            <w:tcW w:w="923" w:type="pct"/>
          </w:tcPr>
          <w:p w14:paraId="511ADBBD" w14:textId="7E4007F0" w:rsidR="00191E88" w:rsidRDefault="00191E88" w:rsidP="1FF45A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HoSVC</w:t>
            </w:r>
            <w:proofErr w:type="spellEnd"/>
          </w:p>
        </w:tc>
        <w:tc>
          <w:tcPr>
            <w:tcW w:w="1067" w:type="pct"/>
          </w:tcPr>
          <w:p w14:paraId="0E6CC34C" w14:textId="797D89E1" w:rsidR="00191E88" w:rsidRDefault="00191E88" w:rsidP="2524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to next meet</w:t>
            </w:r>
          </w:p>
        </w:tc>
      </w:tr>
      <w:tr w:rsidR="00191E88" w14:paraId="3DBCCDED" w14:textId="77777777" w:rsidTr="00C3BE22">
        <w:trPr>
          <w:trHeight w:val="860"/>
        </w:trPr>
        <w:tc>
          <w:tcPr>
            <w:tcW w:w="1012" w:type="pct"/>
          </w:tcPr>
          <w:p w14:paraId="07EA747E" w14:textId="08F1EFB3" w:rsidR="00191E88" w:rsidRDefault="00191E88" w:rsidP="00C3BE2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4883AF82" w14:textId="77777777" w:rsidR="00191E88" w:rsidRDefault="00191E88" w:rsidP="1FF45AC2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</w:tcPr>
          <w:p w14:paraId="7EF0EEBB" w14:textId="77777777" w:rsidR="00191E88" w:rsidRDefault="00191E88" w:rsidP="003430A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7C037A56" w14:textId="77777777" w:rsidR="00191E88" w:rsidRDefault="00191E88" w:rsidP="1FF45AC2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2C791F91" w14:textId="77777777" w:rsidR="00191E88" w:rsidRDefault="00191E88" w:rsidP="25246665">
            <w:pPr>
              <w:rPr>
                <w:rFonts w:ascii="Arial" w:hAnsi="Arial" w:cs="Arial"/>
              </w:rPr>
            </w:pPr>
          </w:p>
        </w:tc>
      </w:tr>
    </w:tbl>
    <w:p w14:paraId="0F24FDC6" w14:textId="0CF3D375" w:rsidR="00C3BE22" w:rsidRDefault="00C3BE22"/>
    <w:p w14:paraId="28B809D3" w14:textId="0C1968AB" w:rsidR="00634B6E" w:rsidRDefault="00634B6E" w:rsidP="00634B6E"/>
    <w:sectPr w:rsidR="00634B6E" w:rsidSect="00634B6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DCF7" w14:textId="77777777" w:rsidR="00A53D9A" w:rsidRDefault="00A53D9A" w:rsidP="00634B6E">
      <w:pPr>
        <w:spacing w:after="0" w:line="240" w:lineRule="auto"/>
      </w:pPr>
      <w:r>
        <w:separator/>
      </w:r>
    </w:p>
  </w:endnote>
  <w:endnote w:type="continuationSeparator" w:id="0">
    <w:p w14:paraId="2999B5A5" w14:textId="77777777" w:rsidR="00A53D9A" w:rsidRDefault="00A53D9A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B2ACC09" w14:paraId="087D1363" w14:textId="77777777" w:rsidTr="7B2ACC09">
      <w:tc>
        <w:tcPr>
          <w:tcW w:w="4653" w:type="dxa"/>
        </w:tcPr>
        <w:p w14:paraId="7D8B3168" w14:textId="4EBBD876" w:rsidR="7B2ACC09" w:rsidRDefault="7B2ACC09" w:rsidP="7B2ACC09">
          <w:pPr>
            <w:pStyle w:val="Header"/>
            <w:ind w:left="-115"/>
          </w:pPr>
        </w:p>
      </w:tc>
      <w:tc>
        <w:tcPr>
          <w:tcW w:w="4653" w:type="dxa"/>
        </w:tcPr>
        <w:p w14:paraId="0B11B1B1" w14:textId="6BF56BFB" w:rsidR="7B2ACC09" w:rsidRDefault="7B2ACC09" w:rsidP="7B2ACC09">
          <w:pPr>
            <w:pStyle w:val="Header"/>
            <w:jc w:val="center"/>
          </w:pPr>
        </w:p>
      </w:tc>
      <w:tc>
        <w:tcPr>
          <w:tcW w:w="4653" w:type="dxa"/>
        </w:tcPr>
        <w:p w14:paraId="6A765247" w14:textId="132748B7" w:rsidR="7B2ACC09" w:rsidRDefault="7B2ACC09" w:rsidP="7B2ACC09">
          <w:pPr>
            <w:pStyle w:val="Header"/>
            <w:ind w:right="-115"/>
            <w:jc w:val="right"/>
          </w:pPr>
        </w:p>
      </w:tc>
    </w:tr>
  </w:tbl>
  <w:p w14:paraId="053CB775" w14:textId="49A454C2" w:rsidR="7B2ACC09" w:rsidRDefault="7B2ACC09" w:rsidP="7B2AC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FEEE" w14:textId="77777777" w:rsidR="00A53D9A" w:rsidRDefault="00A53D9A" w:rsidP="00634B6E">
      <w:pPr>
        <w:spacing w:after="0" w:line="240" w:lineRule="auto"/>
      </w:pPr>
      <w:r>
        <w:separator/>
      </w:r>
    </w:p>
  </w:footnote>
  <w:footnote w:type="continuationSeparator" w:id="0">
    <w:p w14:paraId="47D18CD9" w14:textId="77777777" w:rsidR="00A53D9A" w:rsidRDefault="00A53D9A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</w:tblGrid>
    <w:tr w:rsidR="0022246C" w14:paraId="126B9BEC" w14:textId="77777777" w:rsidTr="7B2ACC09">
      <w:trPr>
        <w:jc w:val="center"/>
      </w:trPr>
      <w:tc>
        <w:tcPr>
          <w:tcW w:w="3080" w:type="dxa"/>
        </w:tcPr>
        <w:p w14:paraId="18A3496E" w14:textId="77777777" w:rsidR="0022246C" w:rsidRPr="00B64607" w:rsidRDefault="000C1459" w:rsidP="00222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Communications Committee</w:t>
          </w:r>
        </w:p>
      </w:tc>
      <w:tc>
        <w:tcPr>
          <w:tcW w:w="3081" w:type="dxa"/>
        </w:tcPr>
        <w:p w14:paraId="4B44D076" w14:textId="49FD129A" w:rsidR="0022246C" w:rsidRPr="00B64607" w:rsidRDefault="000C1459" w:rsidP="0022246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 Tracker</w:t>
          </w:r>
        </w:p>
      </w:tc>
    </w:tr>
  </w:tbl>
  <w:p w14:paraId="45496D9F" w14:textId="77777777" w:rsidR="00634B6E" w:rsidRPr="0022246C" w:rsidRDefault="00634B6E" w:rsidP="00222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3CF"/>
    <w:multiLevelType w:val="hybridMultilevel"/>
    <w:tmpl w:val="499AEEE4"/>
    <w:lvl w:ilvl="0" w:tplc="75B65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64E"/>
    <w:multiLevelType w:val="hybridMultilevel"/>
    <w:tmpl w:val="AD66B106"/>
    <w:lvl w:ilvl="0" w:tplc="A3E4D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F11"/>
    <w:multiLevelType w:val="hybridMultilevel"/>
    <w:tmpl w:val="49FA7F42"/>
    <w:lvl w:ilvl="0" w:tplc="836C4A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7D8C"/>
    <w:multiLevelType w:val="hybridMultilevel"/>
    <w:tmpl w:val="5486F74E"/>
    <w:lvl w:ilvl="0" w:tplc="661A92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C8A"/>
    <w:multiLevelType w:val="hybridMultilevel"/>
    <w:tmpl w:val="19563754"/>
    <w:lvl w:ilvl="0" w:tplc="04FE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2E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0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C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0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29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4A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5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AE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63CE7"/>
    <w:rsid w:val="00072F9C"/>
    <w:rsid w:val="000C1459"/>
    <w:rsid w:val="0012428C"/>
    <w:rsid w:val="00125D48"/>
    <w:rsid w:val="001316E3"/>
    <w:rsid w:val="00141F85"/>
    <w:rsid w:val="00191E88"/>
    <w:rsid w:val="0020320B"/>
    <w:rsid w:val="0022246C"/>
    <w:rsid w:val="0025541B"/>
    <w:rsid w:val="00325B8D"/>
    <w:rsid w:val="003430A4"/>
    <w:rsid w:val="0037201B"/>
    <w:rsid w:val="00377601"/>
    <w:rsid w:val="003F2778"/>
    <w:rsid w:val="004150A5"/>
    <w:rsid w:val="00417DEB"/>
    <w:rsid w:val="00432774"/>
    <w:rsid w:val="00454539"/>
    <w:rsid w:val="004C043A"/>
    <w:rsid w:val="005C6837"/>
    <w:rsid w:val="005D233A"/>
    <w:rsid w:val="005F078B"/>
    <w:rsid w:val="00634B6E"/>
    <w:rsid w:val="00656D80"/>
    <w:rsid w:val="006572FA"/>
    <w:rsid w:val="006B1D20"/>
    <w:rsid w:val="006D2B39"/>
    <w:rsid w:val="00770E26"/>
    <w:rsid w:val="007732AD"/>
    <w:rsid w:val="00791373"/>
    <w:rsid w:val="007B7EEC"/>
    <w:rsid w:val="00837612"/>
    <w:rsid w:val="008B58D7"/>
    <w:rsid w:val="008C7C20"/>
    <w:rsid w:val="008D5EFA"/>
    <w:rsid w:val="008E2326"/>
    <w:rsid w:val="008E3BF2"/>
    <w:rsid w:val="00950350"/>
    <w:rsid w:val="00951A9D"/>
    <w:rsid w:val="009624B8"/>
    <w:rsid w:val="009A7017"/>
    <w:rsid w:val="00A250A9"/>
    <w:rsid w:val="00A53D9A"/>
    <w:rsid w:val="00A7590B"/>
    <w:rsid w:val="00A979DA"/>
    <w:rsid w:val="00AA44F0"/>
    <w:rsid w:val="00AD5F5A"/>
    <w:rsid w:val="00B531F0"/>
    <w:rsid w:val="00B64607"/>
    <w:rsid w:val="00BD3E79"/>
    <w:rsid w:val="00BF35A2"/>
    <w:rsid w:val="00C3385F"/>
    <w:rsid w:val="00C3BE22"/>
    <w:rsid w:val="00C77DB1"/>
    <w:rsid w:val="00C876D0"/>
    <w:rsid w:val="00C96818"/>
    <w:rsid w:val="00CD567E"/>
    <w:rsid w:val="00CF2496"/>
    <w:rsid w:val="00D275D5"/>
    <w:rsid w:val="00D82837"/>
    <w:rsid w:val="00D83BD2"/>
    <w:rsid w:val="00E06D27"/>
    <w:rsid w:val="00E3692B"/>
    <w:rsid w:val="00EA051B"/>
    <w:rsid w:val="00EB1BCC"/>
    <w:rsid w:val="00F25725"/>
    <w:rsid w:val="00F6014D"/>
    <w:rsid w:val="05680B9A"/>
    <w:rsid w:val="1FF45AC2"/>
    <w:rsid w:val="25246665"/>
    <w:rsid w:val="45AA2085"/>
    <w:rsid w:val="4AA08F61"/>
    <w:rsid w:val="600E8025"/>
    <w:rsid w:val="7B2AC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2BD6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192FBE339C46A80AB9073589DE4D" ma:contentTypeVersion="2" ma:contentTypeDescription="Create a new document." ma:contentTypeScope="" ma:versionID="4917a9560f581b00726d4277bd4e6686">
  <xsd:schema xmlns:xsd="http://www.w3.org/2001/XMLSchema" xmlns:xs="http://www.w3.org/2001/XMLSchema" xmlns:p="http://schemas.microsoft.com/office/2006/metadata/properties" xmlns:ns2="792445fd-3231-44fa-916a-70df6f21f22a" targetNamespace="http://schemas.microsoft.com/office/2006/metadata/properties" ma:root="true" ma:fieldsID="7cebcb0ffe0039381fe2340abc7bbe73" ns2:_="">
    <xsd:import namespace="792445fd-3231-44fa-916a-70df6f21f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45fd-3231-44fa-916a-70df6f21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1634A-8148-44EB-9972-524768C7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032C3-93CA-4BB7-BE0E-593B8380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45fd-3231-44fa-916a-70df6f21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C0430-2342-499B-BF36-E5DC4EFF8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Beet, Richard</cp:lastModifiedBy>
  <cp:revision>17</cp:revision>
  <dcterms:created xsi:type="dcterms:W3CDTF">2018-07-02T11:51:00Z</dcterms:created>
  <dcterms:modified xsi:type="dcterms:W3CDTF">2019-10-24T11:47:00Z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0x01010067F9192FBE339C46A80AB9073589DE4D</vt:lpwstr>
  </property>
  <property fmtid="{D5CDD505-2E9C-101B-9397-08002B2CF9AE}" pid="3" name="AuthorIds_UIVersion_2560">
    <vt:lpwstr>13</vt:lpwstr>
  </property>
</Properties>
</file>